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162BE" w14:textId="77777777" w:rsidR="005568B2" w:rsidRPr="00DD210E" w:rsidRDefault="005568B2" w:rsidP="006205BD">
      <w:pPr>
        <w:spacing w:after="0"/>
        <w:ind w:leftChars="-257" w:left="-565"/>
        <w:rPr>
          <w:rFonts w:ascii="Times New Roman" w:hAnsi="Times New Roman" w:cs="Times New Roman"/>
          <w:sz w:val="18"/>
          <w:szCs w:val="18"/>
          <w:lang w:eastAsia="zh-TW"/>
        </w:rPr>
      </w:pPr>
    </w:p>
    <w:tbl>
      <w:tblPr>
        <w:tblW w:w="14262" w:type="dxa"/>
        <w:tblInd w:w="200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59"/>
        <w:gridCol w:w="993"/>
        <w:gridCol w:w="3685"/>
        <w:gridCol w:w="1843"/>
        <w:gridCol w:w="1907"/>
        <w:gridCol w:w="2037"/>
        <w:gridCol w:w="2038"/>
      </w:tblGrid>
      <w:tr w:rsidR="00050002" w:rsidRPr="00906C44" w14:paraId="4035EA01" w14:textId="77777777" w:rsidTr="00AA6C32">
        <w:trPr>
          <w:trHeight w:val="315"/>
          <w:tblHeader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14:paraId="23A5B977" w14:textId="77777777" w:rsidR="00050002" w:rsidRPr="00906C44" w:rsidRDefault="00050002" w:rsidP="00A341D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Season</w:t>
            </w:r>
          </w:p>
          <w:p w14:paraId="27C8C4AD" w14:textId="77777777" w:rsidR="00050002" w:rsidRPr="00906C44" w:rsidRDefault="00050002" w:rsidP="00A341D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b/>
                <w:bCs/>
                <w:color w:val="000000"/>
                <w:sz w:val="16"/>
                <w:szCs w:val="16"/>
                <w:lang w:eastAsia="zh-TW"/>
              </w:rPr>
              <w:t>節期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5C2DEE66" w14:textId="77777777" w:rsidR="00050002" w:rsidRPr="00906C44" w:rsidRDefault="00050002" w:rsidP="00A3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</w:t>
            </w:r>
          </w:p>
          <w:p w14:paraId="691F98D1" w14:textId="77777777" w:rsidR="00050002" w:rsidRPr="00906C44" w:rsidRDefault="00050002" w:rsidP="00A3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  <w:t>日期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14:paraId="7C367AFD" w14:textId="77777777" w:rsidR="00050002" w:rsidRPr="00906C44" w:rsidRDefault="00050002" w:rsidP="00A3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Festival</w:t>
            </w:r>
          </w:p>
          <w:p w14:paraId="51193FC9" w14:textId="77777777" w:rsidR="00050002" w:rsidRPr="00906C44" w:rsidRDefault="00050002" w:rsidP="00A3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b/>
                <w:bCs/>
                <w:color w:val="000000"/>
                <w:sz w:val="16"/>
                <w:szCs w:val="16"/>
                <w:lang w:eastAsia="zh-TW"/>
              </w:rPr>
              <w:t>主日和主要節日</w:t>
            </w:r>
            <w:r w:rsidRPr="00906C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  <w:t>(</w:t>
            </w:r>
            <w:r w:rsidRPr="00906C44">
              <w:rPr>
                <w:rFonts w:ascii="Times New Roman" w:hAnsi="Arial" w:cs="Times New Roman"/>
                <w:b/>
                <w:bCs/>
                <w:color w:val="000000"/>
                <w:sz w:val="16"/>
                <w:szCs w:val="16"/>
                <w:lang w:eastAsia="zh-TW"/>
              </w:rPr>
              <w:t>顏色</w:t>
            </w:r>
            <w:r w:rsidRPr="00906C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50B0CFDF" w14:textId="77777777" w:rsidR="00050002" w:rsidRPr="00906C44" w:rsidRDefault="00050002" w:rsidP="00A341D6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First Reading</w:t>
            </w:r>
          </w:p>
          <w:p w14:paraId="2A236D4A" w14:textId="77777777" w:rsidR="00050002" w:rsidRPr="00906C44" w:rsidRDefault="00050002" w:rsidP="00A341D6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b/>
                <w:bCs/>
                <w:color w:val="000000"/>
                <w:sz w:val="16"/>
                <w:szCs w:val="16"/>
                <w:lang w:eastAsia="zh-TW"/>
              </w:rPr>
              <w:t>舊約（部分新約</w:t>
            </w:r>
            <w:r w:rsidR="00A10945" w:rsidRPr="00906C44">
              <w:rPr>
                <w:rFonts w:ascii="Times New Roman" w:hAnsi="Arial" w:cs="Times New Roman"/>
                <w:b/>
                <w:bCs/>
                <w:color w:val="000000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2C246A1B" w14:textId="77777777" w:rsidR="00050002" w:rsidRPr="00906C44" w:rsidRDefault="00050002" w:rsidP="00A3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Psalm</w:t>
            </w:r>
          </w:p>
          <w:p w14:paraId="0C074675" w14:textId="77777777" w:rsidR="00050002" w:rsidRPr="00906C44" w:rsidRDefault="00050002" w:rsidP="00A3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b/>
                <w:bCs/>
                <w:color w:val="000000"/>
                <w:sz w:val="16"/>
                <w:szCs w:val="16"/>
                <w:lang w:eastAsia="zh-TW"/>
              </w:rPr>
              <w:t>詩篇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14:paraId="0E26B645" w14:textId="77777777" w:rsidR="00050002" w:rsidRPr="00906C44" w:rsidRDefault="00050002" w:rsidP="00A3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Epistle</w:t>
            </w:r>
          </w:p>
          <w:p w14:paraId="7E2B3EA4" w14:textId="77777777" w:rsidR="00050002" w:rsidRPr="00906C44" w:rsidRDefault="00050002" w:rsidP="00A3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b/>
                <w:bCs/>
                <w:color w:val="000000"/>
                <w:sz w:val="16"/>
                <w:szCs w:val="16"/>
                <w:lang w:eastAsia="zh-TW"/>
              </w:rPr>
              <w:t>新約書信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14:paraId="5C0F2804" w14:textId="77777777" w:rsidR="00050002" w:rsidRPr="00906C44" w:rsidRDefault="00050002" w:rsidP="00A3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Gospel</w:t>
            </w:r>
          </w:p>
          <w:p w14:paraId="4C7F06D5" w14:textId="77777777" w:rsidR="00050002" w:rsidRPr="00906C44" w:rsidRDefault="00050002" w:rsidP="00A3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b/>
                <w:bCs/>
                <w:color w:val="000000"/>
                <w:sz w:val="16"/>
                <w:szCs w:val="16"/>
                <w:lang w:eastAsia="zh-TW"/>
              </w:rPr>
              <w:t>福音</w:t>
            </w:r>
          </w:p>
        </w:tc>
      </w:tr>
      <w:tr w:rsidR="00050002" w:rsidRPr="00906C44" w14:paraId="673DE54F" w14:textId="77777777" w:rsidTr="00AA6C32">
        <w:trPr>
          <w:trHeight w:val="651"/>
        </w:trPr>
        <w:tc>
          <w:tcPr>
            <w:tcW w:w="17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hideMark/>
          </w:tcPr>
          <w:p w14:paraId="6F5EECEC" w14:textId="77777777" w:rsidR="00050002" w:rsidRPr="00906C44" w:rsidRDefault="00050002" w:rsidP="00A341D6">
            <w:pPr>
              <w:pStyle w:val="a9"/>
              <w:tabs>
                <w:tab w:val="left" w:pos="688"/>
                <w:tab w:val="left" w:pos="3314"/>
                <w:tab w:val="left" w:pos="4311"/>
              </w:tabs>
              <w:spacing w:after="0"/>
              <w:jc w:val="both"/>
              <w:rPr>
                <w:rFonts w:ascii="Times New Roman" w:eastAsiaTheme="minorEastAsia" w:hAnsi="Times New Roman" w:cs="Times New Roman"/>
                <w:b/>
                <w:i w:val="0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i w:val="0"/>
                <w:color w:val="FFFFFF" w:themeColor="background1"/>
                <w:sz w:val="16"/>
                <w:szCs w:val="16"/>
              </w:rPr>
              <w:t>ADVENT</w:t>
            </w:r>
          </w:p>
          <w:p w14:paraId="27B3FB4B" w14:textId="77777777" w:rsidR="00050002" w:rsidRPr="00906C44" w:rsidRDefault="00050002" w:rsidP="00A341D6">
            <w:pPr>
              <w:pStyle w:val="a9"/>
              <w:tabs>
                <w:tab w:val="left" w:pos="688"/>
                <w:tab w:val="left" w:pos="3314"/>
                <w:tab w:val="left" w:pos="431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i w:val="0"/>
                <w:color w:val="FFFFFF" w:themeColor="background1"/>
                <w:sz w:val="16"/>
                <w:szCs w:val="16"/>
              </w:rPr>
            </w:pPr>
            <w:proofErr w:type="gramStart"/>
            <w:r w:rsidRPr="00906C44">
              <w:rPr>
                <w:rFonts w:ascii="Times New Roman" w:eastAsiaTheme="minorEastAsia" w:hAnsi="Arial" w:cs="Times New Roman"/>
                <w:b/>
                <w:i w:val="0"/>
                <w:color w:val="FFFFFF" w:themeColor="background1"/>
                <w:sz w:val="16"/>
                <w:szCs w:val="16"/>
                <w:lang w:eastAsia="zh-TW"/>
              </w:rPr>
              <w:t>將臨期</w:t>
            </w:r>
            <w:proofErr w:type="gramEnd"/>
          </w:p>
        </w:tc>
        <w:tc>
          <w:tcPr>
            <w:tcW w:w="99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3EBC32E7" w14:textId="77777777" w:rsidR="00050002" w:rsidRPr="00906C44" w:rsidRDefault="00AA6C3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143AF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="00050002"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5EF"/>
            <w:hideMark/>
          </w:tcPr>
          <w:p w14:paraId="54F9ACC5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First S. in Advent</w:t>
            </w:r>
          </w:p>
          <w:p w14:paraId="0965EE24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將臨期第一</w:t>
            </w:r>
            <w:proofErr w:type="gramEnd"/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主日（紫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藍）</w:t>
            </w:r>
          </w:p>
        </w:tc>
        <w:tc>
          <w:tcPr>
            <w:tcW w:w="18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266D9620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2:1–5</w:t>
            </w:r>
          </w:p>
          <w:p w14:paraId="55250232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賽二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-5</w:t>
            </w:r>
          </w:p>
        </w:tc>
        <w:tc>
          <w:tcPr>
            <w:tcW w:w="190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07D21754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122</w:t>
            </w:r>
          </w:p>
          <w:p w14:paraId="21D598DB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詩篇一百二十二篇</w:t>
            </w:r>
          </w:p>
        </w:tc>
        <w:tc>
          <w:tcPr>
            <w:tcW w:w="20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5EF"/>
            <w:hideMark/>
          </w:tcPr>
          <w:p w14:paraId="1A55CAE6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Rom. 13: </w:t>
            </w:r>
            <w:r w:rsidR="0032091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  <w:p w14:paraId="68559C04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羅十三</w:t>
            </w:r>
            <w:r w:rsidR="00320917">
              <w:rPr>
                <w:rFonts w:ascii="Times New Roman" w:hAnsi="Arial" w:cs="Times New Roman" w:hint="eastAsia"/>
                <w:sz w:val="16"/>
                <w:szCs w:val="16"/>
                <w:lang w:eastAsia="zh-TW"/>
              </w:rPr>
              <w:t>1</w:t>
            </w:r>
            <w:r w:rsidR="00320917">
              <w:rPr>
                <w:rFonts w:ascii="Times New Roman" w:hAnsi="Arial" w:cs="Times New Roman"/>
                <w:sz w:val="16"/>
                <w:szCs w:val="16"/>
                <w:lang w:eastAsia="zh-TW"/>
              </w:rPr>
              <w:t>1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-14</w:t>
            </w:r>
          </w:p>
        </w:tc>
        <w:tc>
          <w:tcPr>
            <w:tcW w:w="203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  <w:hideMark/>
          </w:tcPr>
          <w:p w14:paraId="374F23B7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21:1–11</w:t>
            </w:r>
          </w:p>
          <w:p w14:paraId="7219EA49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太二十一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1-11</w:t>
            </w:r>
          </w:p>
        </w:tc>
      </w:tr>
      <w:tr w:rsidR="00050002" w:rsidRPr="00906C44" w14:paraId="0D282763" w14:textId="77777777" w:rsidTr="00AA6C32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hideMark/>
          </w:tcPr>
          <w:p w14:paraId="4C92EC07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3B75AAB3" w14:textId="77777777" w:rsidR="00050002" w:rsidRPr="00906C44" w:rsidRDefault="00272013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/12/</w:t>
            </w:r>
            <w:r w:rsidR="005A30A2"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5EF"/>
            <w:hideMark/>
          </w:tcPr>
          <w:p w14:paraId="2C226CEB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Second S. in Advent</w:t>
            </w:r>
          </w:p>
          <w:p w14:paraId="3FB94FAF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將臨期第二</w:t>
            </w:r>
            <w:proofErr w:type="gramEnd"/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主日（紫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藍）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4332BE05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11:1–10</w:t>
            </w:r>
          </w:p>
          <w:p w14:paraId="0CB0B0AB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賽十一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1-10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71764458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72:1–7</w:t>
            </w:r>
          </w:p>
          <w:p w14:paraId="6128D4F5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詩篇七十二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5EF"/>
            <w:hideMark/>
          </w:tcPr>
          <w:p w14:paraId="767EB7E8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15:4–13</w:t>
            </w:r>
          </w:p>
          <w:p w14:paraId="7662379D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羅十五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4-13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  <w:hideMark/>
          </w:tcPr>
          <w:p w14:paraId="30FC7773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3:1–12</w:t>
            </w:r>
          </w:p>
          <w:p w14:paraId="607F4287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太三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-12</w:t>
            </w:r>
          </w:p>
        </w:tc>
      </w:tr>
      <w:tr w:rsidR="00050002" w:rsidRPr="00906C44" w14:paraId="3B86F94F" w14:textId="77777777" w:rsidTr="00AA6C32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hideMark/>
          </w:tcPr>
          <w:p w14:paraId="587BBB7C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1DD45892" w14:textId="77777777" w:rsidR="00050002" w:rsidRPr="00906C44" w:rsidRDefault="00272013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/12/</w:t>
            </w:r>
            <w:r w:rsidR="005A30A2"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5EF"/>
            <w:hideMark/>
          </w:tcPr>
          <w:p w14:paraId="76568851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Third S. in Advent</w:t>
            </w:r>
          </w:p>
          <w:p w14:paraId="70B87CDD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將臨期第三</w:t>
            </w:r>
            <w:proofErr w:type="gramEnd"/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主日（紫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藍）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709B2AC9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35:1–10</w:t>
            </w:r>
          </w:p>
          <w:p w14:paraId="0BC54EA5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賽三十五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1-10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2B66B987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146</w:t>
            </w:r>
          </w:p>
          <w:p w14:paraId="1EE8429E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詩篇一百四十六篇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5EF"/>
            <w:hideMark/>
          </w:tcPr>
          <w:p w14:paraId="4F506151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James 5:7–11</w:t>
            </w:r>
          </w:p>
          <w:p w14:paraId="59B249EC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雅五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7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  <w:hideMark/>
          </w:tcPr>
          <w:p w14:paraId="27CAD959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11:2–15</w:t>
            </w:r>
          </w:p>
          <w:p w14:paraId="2C00F36A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太十一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2-15</w:t>
            </w:r>
          </w:p>
        </w:tc>
      </w:tr>
      <w:tr w:rsidR="00050002" w:rsidRPr="00906C44" w14:paraId="4A383C59" w14:textId="77777777" w:rsidTr="00AA6C32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hideMark/>
          </w:tcPr>
          <w:p w14:paraId="44171055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43DA7567" w14:textId="77777777" w:rsidR="00050002" w:rsidRPr="00906C44" w:rsidRDefault="00272013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/12/</w:t>
            </w:r>
            <w:r w:rsidR="005A30A2"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5EF"/>
            <w:hideMark/>
          </w:tcPr>
          <w:p w14:paraId="2ED6D92B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Fourth S. in Advent</w:t>
            </w:r>
          </w:p>
          <w:p w14:paraId="03561DEB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將臨期第四</w:t>
            </w:r>
            <w:proofErr w:type="gramEnd"/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主日（紫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藍）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19C664F0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7:10–17</w:t>
            </w:r>
          </w:p>
          <w:p w14:paraId="6B1B173D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賽七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10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-17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09576704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24</w:t>
            </w:r>
          </w:p>
          <w:p w14:paraId="7917AEA2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詩篇</w:t>
            </w:r>
            <w:proofErr w:type="gramStart"/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廿</w:t>
            </w:r>
            <w:proofErr w:type="gramEnd"/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四篇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5EF"/>
            <w:hideMark/>
          </w:tcPr>
          <w:p w14:paraId="1C93872C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1:1–7</w:t>
            </w:r>
          </w:p>
          <w:p w14:paraId="62B56272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羅一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  <w:hideMark/>
          </w:tcPr>
          <w:p w14:paraId="638EA9D8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1:18–25</w:t>
            </w:r>
          </w:p>
          <w:p w14:paraId="7316BC07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太一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18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-25</w:t>
            </w:r>
          </w:p>
        </w:tc>
      </w:tr>
      <w:tr w:rsidR="00050002" w:rsidRPr="00906C44" w14:paraId="2DA1863A" w14:textId="77777777" w:rsidTr="00AA6C32">
        <w:trPr>
          <w:trHeight w:val="651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FFA12" w14:textId="77777777" w:rsidR="00050002" w:rsidRPr="00906C44" w:rsidRDefault="00050002" w:rsidP="00A341D6">
            <w:pPr>
              <w:pStyle w:val="a9"/>
              <w:spacing w:after="0"/>
              <w:jc w:val="both"/>
              <w:rPr>
                <w:rFonts w:ascii="Times New Roman" w:eastAsiaTheme="minorEastAsia" w:hAnsi="Times New Roman" w:cs="Times New Roman"/>
                <w:b/>
                <w:i w:val="0"/>
                <w:color w:val="auto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16"/>
                <w:szCs w:val="16"/>
              </w:rPr>
              <w:t>CHRISTMAS</w:t>
            </w:r>
          </w:p>
          <w:p w14:paraId="64D97947" w14:textId="77777777" w:rsidR="00050002" w:rsidRPr="00906C44" w:rsidRDefault="00050002" w:rsidP="00A341D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cs="Times New Roman"/>
                <w:sz w:val="16"/>
                <w:szCs w:val="16"/>
                <w:lang w:eastAsia="zh-TW"/>
              </w:rPr>
              <w:t>聖誕節期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E727C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/12/</w:t>
            </w:r>
            <w:r w:rsidR="005A30A2"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</w:t>
            </w:r>
            <w:r w:rsidR="00AD64DD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C2C7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The Nativity of Our Lord</w:t>
            </w:r>
          </w:p>
          <w:p w14:paraId="161F544A" w14:textId="77777777" w:rsidR="00050002" w:rsidRPr="00906C44" w:rsidRDefault="003B208C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hAnsi="Arial" w:cs="Times New Roman" w:hint="eastAsia"/>
                <w:sz w:val="16"/>
                <w:szCs w:val="16"/>
                <w:lang w:eastAsia="zh-TW"/>
              </w:rPr>
              <w:t>我主誕生日</w:t>
            </w:r>
            <w:r w:rsidR="00050002"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1686F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52:7–10</w:t>
            </w:r>
          </w:p>
          <w:p w14:paraId="2A404417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賽五十二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7-10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0F10E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2</w:t>
            </w:r>
          </w:p>
          <w:p w14:paraId="33ACA9F6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詩篇二篇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1039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Heb.1:1–6 </w:t>
            </w:r>
          </w:p>
          <w:p w14:paraId="7DD8039D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來一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A4FB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John 1:1–14 </w:t>
            </w:r>
          </w:p>
          <w:p w14:paraId="6A392732" w14:textId="77777777"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約一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-14</w:t>
            </w:r>
          </w:p>
        </w:tc>
      </w:tr>
      <w:tr w:rsidR="00957162" w:rsidRPr="00906C44" w14:paraId="143BF2AC" w14:textId="77777777" w:rsidTr="00AA6C32">
        <w:trPr>
          <w:trHeight w:val="651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7297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EEEF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29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0B56" w14:textId="77777777" w:rsidR="00957162" w:rsidRPr="00DE3744" w:rsidRDefault="00957162" w:rsidP="00957162">
            <w:pPr>
              <w:spacing w:after="0" w:line="240" w:lineRule="auto"/>
              <w:rPr>
                <w:rFonts w:asciiTheme="minorEastAsia" w:hAnsiTheme="minorEastAsia" w:cs="Times New Roman"/>
                <w:sz w:val="16"/>
                <w:szCs w:val="16"/>
                <w:lang w:eastAsia="zh-TW"/>
              </w:rPr>
            </w:pPr>
            <w:r w:rsidRPr="00DE3744">
              <w:rPr>
                <w:rFonts w:ascii="Times New Roman" w:hAnsi="Times New Roman" w:cs="Arial"/>
                <w:color w:val="000000"/>
                <w:sz w:val="16"/>
                <w:szCs w:val="16"/>
              </w:rPr>
              <w:t>First S. a. Christmas</w:t>
            </w:r>
            <w:r w:rsidRPr="00DE3744">
              <w:rPr>
                <w:rFonts w:asciiTheme="minorEastAsia" w:hAnsiTheme="minorEastAsia" w:cs="Arial"/>
                <w:color w:val="000000"/>
                <w:sz w:val="16"/>
                <w:szCs w:val="16"/>
              </w:rPr>
              <w:br/>
            </w:r>
            <w:r w:rsidRPr="00DE3744">
              <w:rPr>
                <w:rFonts w:asciiTheme="minorEastAsia" w:hAnsiTheme="minorEastAsia" w:cs="Arial" w:hint="eastAsia"/>
                <w:color w:val="000000"/>
                <w:sz w:val="16"/>
                <w:szCs w:val="16"/>
                <w:lang w:eastAsia="zh-TW"/>
              </w:rPr>
              <w:t>聖誕期第一主日（白）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9D66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Is.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:7–1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14:paraId="2CF2360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賽</w:t>
            </w:r>
            <w:r>
              <w:rPr>
                <w:rFonts w:ascii="Times New Roman" w:hAnsi="Arial" w:cs="Times New Roman" w:hint="eastAsia"/>
                <w:sz w:val="16"/>
                <w:szCs w:val="16"/>
                <w:lang w:eastAsia="zh-TW"/>
              </w:rPr>
              <w:t>六十三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7-1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0A9CD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Psalm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  <w:p w14:paraId="114EFAD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詩篇</w:t>
            </w:r>
            <w:r w:rsidR="00267539">
              <w:rPr>
                <w:rFonts w:ascii="Times New Roman" w:hAnsi="Arial" w:cs="Times New Roman" w:hint="eastAsia"/>
                <w:sz w:val="16"/>
                <w:szCs w:val="16"/>
                <w:lang w:eastAsia="zh-TW"/>
              </w:rPr>
              <w:t>一百一十一</w:t>
            </w:r>
            <w:r w:rsidRPr="00906C44">
              <w:rPr>
                <w:rFonts w:ascii="Times New Roman" w:hAnsi="Arial" w:cs="Times New Roman" w:hint="eastAsia"/>
                <w:sz w:val="16"/>
                <w:szCs w:val="16"/>
                <w:lang w:eastAsia="zh-TW"/>
              </w:rPr>
              <w:t>篇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F9A3A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Gal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D083B8D" w14:textId="77777777" w:rsidR="00957162" w:rsidRPr="00906C44" w:rsidRDefault="00267539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hAnsi="Arial" w:cs="Times New Roman" w:hint="eastAsia"/>
                <w:sz w:val="16"/>
                <w:szCs w:val="16"/>
                <w:lang w:eastAsia="zh-TW"/>
              </w:rPr>
              <w:t>加四</w:t>
            </w:r>
            <w:proofErr w:type="gramStart"/>
            <w:r>
              <w:rPr>
                <w:rFonts w:ascii="Times New Roman" w:hAnsi="Arial" w:cs="Times New Roman" w:hint="eastAsia"/>
                <w:sz w:val="16"/>
                <w:szCs w:val="16"/>
                <w:lang w:eastAsia="zh-TW"/>
              </w:rPr>
              <w:t>4</w:t>
            </w:r>
            <w:proofErr w:type="gramEnd"/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49B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Matt.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:13–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  <w:p w14:paraId="50D4F15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太</w:t>
            </w:r>
            <w:r w:rsidR="00267539">
              <w:rPr>
                <w:rFonts w:ascii="Times New Roman" w:hAnsi="Arial" w:cs="Times New Roman" w:hint="eastAsia"/>
                <w:sz w:val="16"/>
                <w:szCs w:val="16"/>
                <w:lang w:eastAsia="zh-TW"/>
              </w:rPr>
              <w:t>二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13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23</w:t>
            </w:r>
          </w:p>
        </w:tc>
      </w:tr>
      <w:tr w:rsidR="00957162" w:rsidRPr="00906C44" w14:paraId="7FBC0A5F" w14:textId="77777777" w:rsidTr="00AA6C32">
        <w:trPr>
          <w:trHeight w:val="651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9765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CE65A" w14:textId="77777777" w:rsidR="00957162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5/1/2020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FE3D" w14:textId="77777777" w:rsidR="00957162" w:rsidRDefault="00957162" w:rsidP="00957162">
            <w:pPr>
              <w:spacing w:after="0" w:line="240" w:lineRule="auto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DE3744">
              <w:rPr>
                <w:rFonts w:ascii="Times New Roman" w:hAnsi="Times New Roman" w:cs="Arial"/>
                <w:sz w:val="16"/>
                <w:szCs w:val="16"/>
              </w:rPr>
              <w:t>Second S. after Christmas</w:t>
            </w:r>
          </w:p>
          <w:p w14:paraId="064F2116" w14:textId="77777777" w:rsidR="00957162" w:rsidRPr="00DE37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DE3744">
              <w:rPr>
                <w:rFonts w:asciiTheme="minorEastAsia" w:hAnsiTheme="minorEastAsia" w:cs="Arial" w:hint="eastAsia"/>
                <w:color w:val="000000"/>
                <w:sz w:val="16"/>
                <w:szCs w:val="16"/>
                <w:lang w:eastAsia="zh-TW"/>
              </w:rPr>
              <w:t>聖誕期第</w:t>
            </w:r>
            <w:r>
              <w:rPr>
                <w:rFonts w:asciiTheme="minorEastAsia" w:hAnsiTheme="minorEastAsia" w:cs="Arial" w:hint="eastAsia"/>
                <w:color w:val="000000"/>
                <w:sz w:val="16"/>
                <w:szCs w:val="16"/>
                <w:lang w:eastAsia="zh-TW"/>
              </w:rPr>
              <w:t>二</w:t>
            </w:r>
            <w:r w:rsidRPr="00DE3744">
              <w:rPr>
                <w:rFonts w:asciiTheme="minorEastAsia" w:hAnsiTheme="minorEastAsia" w:cs="Arial" w:hint="eastAsia"/>
                <w:color w:val="000000"/>
                <w:sz w:val="16"/>
                <w:szCs w:val="16"/>
                <w:lang w:eastAsia="zh-TW"/>
              </w:rPr>
              <w:t>主日（白）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501F1" w14:textId="77777777" w:rsidR="00957162" w:rsidRDefault="00957162" w:rsidP="00957162">
            <w:pPr>
              <w:spacing w:after="0" w:line="240" w:lineRule="auto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DE3744">
              <w:rPr>
                <w:rFonts w:ascii="Times New Roman" w:hAnsi="Times New Roman" w:cs="Arial"/>
                <w:sz w:val="16"/>
                <w:szCs w:val="16"/>
              </w:rPr>
              <w:t>1 Kings 3:4–15</w:t>
            </w:r>
          </w:p>
          <w:p w14:paraId="4F182FD3" w14:textId="77777777" w:rsidR="00957162" w:rsidRPr="00DE37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王上三</w:t>
            </w:r>
            <w:r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4-15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F911C" w14:textId="77777777" w:rsidR="00957162" w:rsidRDefault="00957162" w:rsidP="00957162">
            <w:pPr>
              <w:spacing w:after="0" w:line="240" w:lineRule="auto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DE3744">
              <w:rPr>
                <w:rFonts w:ascii="Times New Roman" w:hAnsi="Times New Roman" w:cs="Arial"/>
                <w:sz w:val="16"/>
                <w:szCs w:val="16"/>
              </w:rPr>
              <w:t>Psalm 119:97–104</w:t>
            </w:r>
          </w:p>
          <w:p w14:paraId="1A9EC8C0" w14:textId="77777777" w:rsidR="00957162" w:rsidRPr="00DE37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44">
              <w:rPr>
                <w:rFonts w:asciiTheme="minorEastAsia" w:hAnsiTheme="minorEastAsia" w:cs="Times New Roman"/>
                <w:sz w:val="16"/>
                <w:szCs w:val="16"/>
                <w:lang w:eastAsia="zh-TW"/>
              </w:rPr>
              <w:t>詩篇</w:t>
            </w:r>
            <w:r>
              <w:rPr>
                <w:rFonts w:asciiTheme="minorEastAsia" w:hAnsiTheme="minorEastAsia" w:cs="Times New Roman" w:hint="eastAsia"/>
                <w:sz w:val="16"/>
                <w:szCs w:val="16"/>
                <w:lang w:eastAsia="zh-TW"/>
              </w:rPr>
              <w:t xml:space="preserve">一百一十九 </w:t>
            </w:r>
            <w:r>
              <w:rPr>
                <w:rFonts w:asciiTheme="minorEastAsia" w:hAnsiTheme="minorEastAsia" w:cs="Times New Roman"/>
                <w:sz w:val="16"/>
                <w:szCs w:val="16"/>
                <w:lang w:eastAsia="zh-TW"/>
              </w:rPr>
              <w:t>97-104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81EAD" w14:textId="77777777" w:rsidR="00957162" w:rsidRDefault="00957162" w:rsidP="00957162">
            <w:pPr>
              <w:spacing w:after="0" w:line="240" w:lineRule="auto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DE3744">
              <w:rPr>
                <w:rFonts w:ascii="Times New Roman" w:hAnsi="Times New Roman" w:cs="Arial"/>
                <w:sz w:val="16"/>
                <w:szCs w:val="16"/>
              </w:rPr>
              <w:t>Eph. 1:3–14</w:t>
            </w:r>
          </w:p>
          <w:p w14:paraId="790DC423" w14:textId="77777777" w:rsidR="00957162" w:rsidRPr="00DE37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弗一</w:t>
            </w:r>
            <w:proofErr w:type="gramEnd"/>
            <w:r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3-14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6522" w14:textId="77777777" w:rsidR="00957162" w:rsidRDefault="00957162" w:rsidP="00957162">
            <w:pPr>
              <w:spacing w:after="0" w:line="240" w:lineRule="auto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DE3744">
              <w:rPr>
                <w:rFonts w:ascii="Times New Roman" w:hAnsi="Times New Roman" w:cs="Arial"/>
                <w:sz w:val="16"/>
                <w:szCs w:val="16"/>
              </w:rPr>
              <w:t>Luke 2:40–52</w:t>
            </w:r>
          </w:p>
          <w:p w14:paraId="15768AEB" w14:textId="77777777" w:rsidR="00957162" w:rsidRPr="00DE37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44">
              <w:rPr>
                <w:rFonts w:asciiTheme="minorEastAsia" w:hAnsiTheme="minorEastAsia" w:cs="Times New Roman"/>
                <w:sz w:val="16"/>
                <w:szCs w:val="16"/>
                <w:lang w:eastAsia="zh-TW"/>
              </w:rPr>
              <w:t>路</w:t>
            </w:r>
            <w:r>
              <w:rPr>
                <w:rFonts w:asciiTheme="minorEastAsia" w:hAnsiTheme="minorEastAsia" w:cs="Times New Roman" w:hint="eastAsia"/>
                <w:sz w:val="16"/>
                <w:szCs w:val="16"/>
                <w:lang w:eastAsia="zh-TW"/>
              </w:rPr>
              <w:t xml:space="preserve">二 </w:t>
            </w:r>
            <w:r>
              <w:rPr>
                <w:rFonts w:asciiTheme="minorEastAsia" w:hAnsiTheme="minorEastAsia" w:cs="Times New Roman"/>
                <w:sz w:val="16"/>
                <w:szCs w:val="16"/>
                <w:lang w:eastAsia="zh-TW"/>
              </w:rPr>
              <w:t>40-52</w:t>
            </w:r>
          </w:p>
        </w:tc>
      </w:tr>
      <w:tr w:rsidR="00267539" w:rsidRPr="00906C44" w14:paraId="5C738405" w14:textId="77777777" w:rsidTr="00267539">
        <w:trPr>
          <w:trHeight w:val="651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6D6C5" w14:textId="77777777" w:rsidR="00267539" w:rsidRPr="00906C44" w:rsidRDefault="00267539" w:rsidP="00267539">
            <w:pPr>
              <w:pStyle w:val="a9"/>
              <w:spacing w:after="0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</w:rPr>
              <w:t>EPIPHANY</w:t>
            </w:r>
          </w:p>
          <w:p w14:paraId="11CA31F0" w14:textId="77777777" w:rsidR="00267539" w:rsidRPr="00906C44" w:rsidRDefault="00267539" w:rsidP="0026753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cs="Times New Roman"/>
                <w:sz w:val="16"/>
                <w:szCs w:val="16"/>
                <w:lang w:eastAsia="zh-TW"/>
              </w:rPr>
              <w:t>顯現期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A8D18" w14:textId="77777777" w:rsidR="00267539" w:rsidRPr="00906C44" w:rsidRDefault="00267539" w:rsidP="0026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/1/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3A172" w14:textId="77777777" w:rsidR="00267539" w:rsidRPr="00267539" w:rsidRDefault="00267539" w:rsidP="00267539">
            <w:pPr>
              <w:spacing w:after="0" w:line="240" w:lineRule="auto"/>
              <w:rPr>
                <w:rFonts w:asciiTheme="minorEastAsia" w:hAnsiTheme="minorEastAsia" w:cs="Times New Roman"/>
                <w:sz w:val="16"/>
                <w:szCs w:val="16"/>
                <w:lang w:eastAsia="zh-TW"/>
              </w:rPr>
            </w:pPr>
            <w:r w:rsidRPr="00267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The Epiphany of Our Lord</w:t>
            </w:r>
            <w:r w:rsidRPr="00267539">
              <w:rPr>
                <w:rFonts w:asciiTheme="minorEastAsia" w:hAnsiTheme="minorEastAsia" w:cs="Arial"/>
                <w:color w:val="000000"/>
                <w:sz w:val="16"/>
                <w:szCs w:val="16"/>
              </w:rPr>
              <w:br/>
            </w:r>
            <w:r w:rsidRPr="00267539">
              <w:rPr>
                <w:rFonts w:asciiTheme="minorEastAsia" w:hAnsiTheme="minorEastAsia" w:cs="Arial" w:hint="eastAsia"/>
                <w:sz w:val="16"/>
                <w:szCs w:val="16"/>
                <w:lang w:eastAsia="zh-TW"/>
              </w:rPr>
              <w:t>顯現</w:t>
            </w:r>
            <w:proofErr w:type="spellStart"/>
            <w:r w:rsidRPr="00267539">
              <w:rPr>
                <w:rFonts w:asciiTheme="minorEastAsia" w:hAnsiTheme="minorEastAsia" w:cs="Arial" w:hint="eastAsia"/>
                <w:sz w:val="16"/>
                <w:szCs w:val="16"/>
              </w:rPr>
              <w:t>日（白</w:t>
            </w:r>
            <w:proofErr w:type="spellEnd"/>
            <w:r w:rsidRPr="00267539">
              <w:rPr>
                <w:rFonts w:asciiTheme="minorEastAsia" w:hAnsiTheme="minorEastAsia" w:cs="Arial" w:hint="eastAsia"/>
                <w:sz w:val="16"/>
                <w:szCs w:val="16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5015" w14:textId="77777777" w:rsidR="00267539" w:rsidRPr="00267539" w:rsidRDefault="00267539" w:rsidP="002675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67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Is. 60:1–6</w:t>
            </w:r>
            <w:r w:rsidRPr="00267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267539">
              <w:rPr>
                <w:rFonts w:asciiTheme="minorEastAsia" w:hAnsiTheme="minorEastAsia" w:cs="Times New Roman"/>
                <w:sz w:val="16"/>
                <w:szCs w:val="16"/>
              </w:rPr>
              <w:t>賽六十1-6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DFBEA" w14:textId="77777777" w:rsidR="00267539" w:rsidRPr="00267539" w:rsidRDefault="00267539" w:rsidP="002675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539">
              <w:rPr>
                <w:rFonts w:ascii="Times New Roman" w:hAnsi="Times New Roman" w:cs="Times New Roman"/>
                <w:sz w:val="16"/>
                <w:szCs w:val="16"/>
              </w:rPr>
              <w:t>Psalm 72: 1</w:t>
            </w:r>
            <w:proofErr w:type="gramStart"/>
            <w:r w:rsidRPr="00267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proofErr w:type="gramEnd"/>
            <w:r w:rsidRPr="0026753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26753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67539">
              <w:rPr>
                <w:rFonts w:asciiTheme="minorEastAsia" w:hAnsiTheme="minorEastAsia" w:cs="Times New Roman"/>
                <w:sz w:val="16"/>
                <w:szCs w:val="16"/>
              </w:rPr>
              <w:t>詩</w:t>
            </w:r>
            <w:r w:rsidRPr="00267539">
              <w:rPr>
                <w:rFonts w:asciiTheme="minorEastAsia" w:hAnsiTheme="minorEastAsia" w:cs="Times New Roman"/>
                <w:sz w:val="16"/>
                <w:szCs w:val="16"/>
                <w:lang w:eastAsia="zh-TW"/>
              </w:rPr>
              <w:t>七十二</w:t>
            </w:r>
            <w:r w:rsidRPr="00267539">
              <w:rPr>
                <w:rFonts w:asciiTheme="minorEastAsia" w:hAnsiTheme="minorEastAsia" w:cs="Times New Roman"/>
                <w:sz w:val="16"/>
                <w:szCs w:val="16"/>
              </w:rPr>
              <w:t>1-</w:t>
            </w:r>
            <w:r w:rsidRPr="00267539">
              <w:rPr>
                <w:rFonts w:asciiTheme="minorEastAsia" w:hAnsiTheme="minorEastAsia" w:cs="Times New Roman"/>
                <w:sz w:val="16"/>
                <w:szCs w:val="16"/>
                <w:lang w:eastAsia="zh-TW"/>
              </w:rPr>
              <w:t>11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D60205" w14:textId="77777777" w:rsidR="00267539" w:rsidRPr="00267539" w:rsidRDefault="00267539" w:rsidP="002675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67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Eph. 3:1–12</w:t>
            </w:r>
            <w:r w:rsidRPr="00267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267539">
              <w:rPr>
                <w:rFonts w:asciiTheme="minorEastAsia" w:hAnsiTheme="minorEastAsia" w:cs="Times New Roman"/>
                <w:sz w:val="16"/>
                <w:szCs w:val="16"/>
              </w:rPr>
              <w:t>弗三1-12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854A1" w14:textId="77777777" w:rsidR="00267539" w:rsidRPr="00267539" w:rsidRDefault="00267539" w:rsidP="002675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67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Matt. 2:1–12</w:t>
            </w:r>
            <w:r w:rsidRPr="00267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267539">
              <w:rPr>
                <w:rFonts w:asciiTheme="minorEastAsia" w:hAnsiTheme="minorEastAsia" w:cs="Times New Roman"/>
                <w:sz w:val="16"/>
                <w:szCs w:val="16"/>
              </w:rPr>
              <w:t>太二1-12</w:t>
            </w:r>
          </w:p>
        </w:tc>
      </w:tr>
      <w:tr w:rsidR="00267539" w:rsidRPr="00906C44" w14:paraId="68F042A2" w14:textId="77777777" w:rsidTr="00AA6C32">
        <w:trPr>
          <w:trHeight w:val="651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CA45C" w14:textId="77777777" w:rsidR="00267539" w:rsidRPr="00906C44" w:rsidRDefault="00267539" w:rsidP="00267539">
            <w:pPr>
              <w:pStyle w:val="a9"/>
              <w:spacing w:after="0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A3084" w14:textId="77777777" w:rsidR="00267539" w:rsidRPr="00906C44" w:rsidRDefault="00652DD7" w:rsidP="0026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267539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422A6" w14:textId="77777777" w:rsidR="00267539" w:rsidRPr="00906C44" w:rsidRDefault="00267539" w:rsidP="0026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The Baptism of Our Lord / First S. a. the Epiphany</w:t>
            </w:r>
          </w:p>
          <w:p w14:paraId="5EB22D51" w14:textId="77777777" w:rsidR="00267539" w:rsidRPr="00906C44" w:rsidRDefault="00267539" w:rsidP="0026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我主受洗日</w:t>
            </w:r>
            <w:r>
              <w:rPr>
                <w:rFonts w:ascii="Times New Roman" w:hAnsi="Arial" w:cs="Times New Roman" w:hint="eastAsia"/>
                <w:sz w:val="16"/>
                <w:szCs w:val="16"/>
                <w:lang w:eastAsia="zh-TW"/>
              </w:rPr>
              <w:t>/</w:t>
            </w: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顯現後第一主日（白）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175A8" w14:textId="77777777" w:rsidR="00267539" w:rsidRPr="00906C44" w:rsidRDefault="00267539" w:rsidP="0026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42:1–9</w:t>
            </w:r>
          </w:p>
          <w:p w14:paraId="258BAA30" w14:textId="77777777" w:rsidR="00267539" w:rsidRPr="00906C44" w:rsidRDefault="00267539" w:rsidP="0026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賽四十二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</w:t>
            </w:r>
            <w:r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9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CCC86" w14:textId="77777777" w:rsidR="00267539" w:rsidRPr="00906C44" w:rsidRDefault="00267539" w:rsidP="0026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29</w:t>
            </w:r>
          </w:p>
          <w:p w14:paraId="580F2FC2" w14:textId="77777777" w:rsidR="00267539" w:rsidRPr="00906C44" w:rsidRDefault="00267539" w:rsidP="0026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詩篇</w:t>
            </w:r>
            <w:proofErr w:type="gramStart"/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廿</w:t>
            </w:r>
            <w:proofErr w:type="gramEnd"/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九篇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A801B6" w14:textId="77777777" w:rsidR="00267539" w:rsidRPr="00906C44" w:rsidRDefault="00267539" w:rsidP="0026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6:1–11</w:t>
            </w:r>
          </w:p>
          <w:p w14:paraId="1D5693F6" w14:textId="77777777" w:rsidR="00267539" w:rsidRPr="00906C44" w:rsidRDefault="00267539" w:rsidP="0026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羅六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70CFA" w14:textId="77777777" w:rsidR="00267539" w:rsidRPr="00906C44" w:rsidRDefault="00267539" w:rsidP="0026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3:13–17</w:t>
            </w:r>
          </w:p>
          <w:p w14:paraId="7B3986AB" w14:textId="77777777" w:rsidR="00267539" w:rsidRPr="00906C44" w:rsidRDefault="00267539" w:rsidP="0026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太三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13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-17</w:t>
            </w:r>
          </w:p>
        </w:tc>
      </w:tr>
      <w:tr w:rsidR="00957162" w:rsidRPr="00906C44" w14:paraId="30AEA742" w14:textId="77777777" w:rsidTr="00AA6C32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hideMark/>
          </w:tcPr>
          <w:p w14:paraId="64392C1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</w:tcPr>
          <w:p w14:paraId="005CABF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52DD7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hideMark/>
          </w:tcPr>
          <w:p w14:paraId="7E3E257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Second S. a. the Epiphany</w:t>
            </w:r>
          </w:p>
          <w:p w14:paraId="3130B81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顯現後第二主日（綠）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</w:tcPr>
          <w:p w14:paraId="35138C3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49:1–7</w:t>
            </w:r>
          </w:p>
          <w:p w14:paraId="49F6305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賽四十九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1-7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</w:tcPr>
          <w:p w14:paraId="04A9026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40:1–11</w:t>
            </w:r>
          </w:p>
          <w:p w14:paraId="62CCDA04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詩篇四十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hideMark/>
          </w:tcPr>
          <w:p w14:paraId="67D4ADA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Cor. 1:1–9</w:t>
            </w:r>
          </w:p>
          <w:p w14:paraId="6517F16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林前一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hideMark/>
          </w:tcPr>
          <w:p w14:paraId="6296078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John 1:29–42a</w:t>
            </w:r>
          </w:p>
          <w:p w14:paraId="30AB24C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約一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29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-42</w:t>
            </w: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上</w:t>
            </w:r>
          </w:p>
        </w:tc>
      </w:tr>
      <w:tr w:rsidR="00957162" w:rsidRPr="00906C44" w14:paraId="58E7DC55" w14:textId="77777777" w:rsidTr="00AA6C32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hideMark/>
          </w:tcPr>
          <w:p w14:paraId="375354F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</w:tcPr>
          <w:p w14:paraId="12EF2DD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652DD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hideMark/>
          </w:tcPr>
          <w:p w14:paraId="7CBF88F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Third S. a. the Epiphany</w:t>
            </w:r>
          </w:p>
          <w:p w14:paraId="5AF589F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顯現後第三主日（綠）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</w:tcPr>
          <w:p w14:paraId="18BA079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9:1–4</w:t>
            </w:r>
          </w:p>
          <w:p w14:paraId="33C3182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賽九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-4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</w:tcPr>
          <w:p w14:paraId="5E82959D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27:1–9 (10–14)</w:t>
            </w:r>
          </w:p>
          <w:p w14:paraId="52B2952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詩篇廿七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-9(10-14)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hideMark/>
          </w:tcPr>
          <w:p w14:paraId="280FFED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Cor. 1:10–18</w:t>
            </w:r>
          </w:p>
          <w:p w14:paraId="08AF33A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林前一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10-18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hideMark/>
          </w:tcPr>
          <w:p w14:paraId="445D491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4:12–25</w:t>
            </w:r>
          </w:p>
          <w:p w14:paraId="49C9AC6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太四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12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-25</w:t>
            </w:r>
          </w:p>
        </w:tc>
      </w:tr>
      <w:tr w:rsidR="00957162" w:rsidRPr="00906C44" w14:paraId="4B2638B5" w14:textId="77777777" w:rsidTr="00AA6C32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hideMark/>
          </w:tcPr>
          <w:p w14:paraId="51FC9ED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</w:tcPr>
          <w:p w14:paraId="63658E04" w14:textId="77777777" w:rsidR="00957162" w:rsidRPr="00906C44" w:rsidRDefault="00652DD7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hideMark/>
          </w:tcPr>
          <w:p w14:paraId="4A06245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Fourth S. a. the Epiphany</w:t>
            </w:r>
          </w:p>
          <w:p w14:paraId="68AD053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顯現後第四主日（綠）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0AE8A4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Micah 6:1–8</w:t>
            </w:r>
          </w:p>
          <w:p w14:paraId="52FC1B4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彌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六</w:t>
            </w:r>
            <w:proofErr w:type="gramStart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-8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CAEC62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15</w:t>
            </w:r>
          </w:p>
          <w:p w14:paraId="47F3FCA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詩篇十五篇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14:paraId="7630D85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Cor. 1:18–31</w:t>
            </w:r>
          </w:p>
          <w:p w14:paraId="4AE7EEC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林前一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18-31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hideMark/>
          </w:tcPr>
          <w:p w14:paraId="3EC0F1A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5:1–12</w:t>
            </w:r>
          </w:p>
          <w:p w14:paraId="0B049DC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太五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-12</w:t>
            </w:r>
          </w:p>
        </w:tc>
      </w:tr>
      <w:tr w:rsidR="00957162" w:rsidRPr="00906C44" w14:paraId="5C1B78A4" w14:textId="77777777" w:rsidTr="00AA6C32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hideMark/>
          </w:tcPr>
          <w:p w14:paraId="145A47E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</w:tcPr>
          <w:p w14:paraId="66863692" w14:textId="77777777" w:rsidR="00957162" w:rsidRPr="00906C44" w:rsidRDefault="00652DD7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/2/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hideMark/>
          </w:tcPr>
          <w:p w14:paraId="45E8795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Fifth S. a. the Epiphany</w:t>
            </w:r>
          </w:p>
          <w:p w14:paraId="0283296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顯現後第五主日（綠）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CD88D3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58:3–9a</w:t>
            </w:r>
          </w:p>
          <w:p w14:paraId="1AAD67C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賽五十八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3-9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上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973C32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112:1–9</w:t>
            </w:r>
          </w:p>
          <w:p w14:paraId="39131C1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詩篇一百一十二篇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14:paraId="2D29858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Cor. 2:1–12 </w:t>
            </w:r>
          </w:p>
          <w:p w14:paraId="2CF490D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(13–16)</w:t>
            </w:r>
          </w:p>
          <w:p w14:paraId="3D6476A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林前二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1-12 (13-16)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hideMark/>
          </w:tcPr>
          <w:p w14:paraId="522968A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5:13–20</w:t>
            </w:r>
          </w:p>
          <w:p w14:paraId="19A14D34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太五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13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-20</w:t>
            </w:r>
          </w:p>
        </w:tc>
      </w:tr>
      <w:tr w:rsidR="00957162" w:rsidRPr="00906C44" w14:paraId="1137A9BA" w14:textId="77777777" w:rsidTr="00AA6C32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hideMark/>
          </w:tcPr>
          <w:p w14:paraId="24F000A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</w:tcPr>
          <w:p w14:paraId="2654B3D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52DD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/2/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hideMark/>
          </w:tcPr>
          <w:p w14:paraId="1A8353E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Sixth S. a. the Epiphany</w:t>
            </w:r>
          </w:p>
          <w:p w14:paraId="3B35E1B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顯現後第六主日（綠）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20F07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Deut. 30:15–20</w:t>
            </w:r>
          </w:p>
          <w:p w14:paraId="13B4D30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申三十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15-20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B1175D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119:1–8</w:t>
            </w:r>
          </w:p>
          <w:p w14:paraId="07E1691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詩篇一百一十九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14:paraId="6D8A01A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Cor. 3:1–9</w:t>
            </w:r>
          </w:p>
          <w:p w14:paraId="626E637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林前三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hideMark/>
          </w:tcPr>
          <w:p w14:paraId="3FEBD47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5:21–37</w:t>
            </w:r>
          </w:p>
          <w:p w14:paraId="5543484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太五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-37</w:t>
            </w:r>
          </w:p>
        </w:tc>
      </w:tr>
      <w:tr w:rsidR="00957162" w:rsidRPr="00906C44" w14:paraId="2BA55506" w14:textId="77777777" w:rsidTr="00AA6C32">
        <w:trPr>
          <w:trHeight w:val="651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6FC5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A8EA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652DD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/2/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BE1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The Transfiguration of Our Lord</w:t>
            </w:r>
          </w:p>
          <w:p w14:paraId="232B4F6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登山變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象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日（白）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1988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Ex. 24:8–18</w:t>
            </w:r>
          </w:p>
          <w:p w14:paraId="1F954DC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出二十四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8-18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5CA3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2:6–12</w:t>
            </w:r>
          </w:p>
          <w:p w14:paraId="4DBBBB0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</w:t>
            </w:r>
            <w:r w:rsidRPr="00906C44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二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6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</w:t>
            </w:r>
            <w:r w:rsidRPr="00906C44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020E7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 Peter 1:16–21</w:t>
            </w:r>
          </w:p>
          <w:p w14:paraId="07F119A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彼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後一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16-21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13D1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17:1–9</w:t>
            </w:r>
          </w:p>
          <w:p w14:paraId="5E422C2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太十七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1-9</w:t>
            </w:r>
          </w:p>
        </w:tc>
      </w:tr>
      <w:tr w:rsidR="00957162" w:rsidRPr="00906C44" w14:paraId="7C9BA152" w14:textId="77777777" w:rsidTr="00AA6C32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 w:themeFill="text1"/>
            <w:noWrap/>
            <w:hideMark/>
          </w:tcPr>
          <w:p w14:paraId="00BB9423" w14:textId="77777777" w:rsidR="00957162" w:rsidRPr="00906C44" w:rsidRDefault="00957162" w:rsidP="00957162">
            <w:pPr>
              <w:pStyle w:val="a9"/>
              <w:spacing w:after="0"/>
              <w:jc w:val="both"/>
              <w:rPr>
                <w:rFonts w:ascii="Times New Roman" w:eastAsiaTheme="minorEastAsia" w:hAnsi="Times New Roman" w:cs="Times New Roman"/>
                <w:b/>
                <w:i w:val="0"/>
                <w:color w:val="auto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16"/>
                <w:szCs w:val="16"/>
              </w:rPr>
              <w:lastRenderedPageBreak/>
              <w:t>ASH WEDNESDAY</w:t>
            </w:r>
          </w:p>
          <w:p w14:paraId="372EA4BC" w14:textId="77777777" w:rsidR="00957162" w:rsidRPr="00906C44" w:rsidRDefault="00957162" w:rsidP="009571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蒙灰日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 w:themeFill="text1" w:themeFillTint="80"/>
          </w:tcPr>
          <w:p w14:paraId="1372859C" w14:textId="77777777" w:rsidR="00957162" w:rsidRPr="00906C44" w:rsidRDefault="00126D63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26</w:t>
            </w:r>
            <w:r w:rsidR="00957162"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/</w:t>
            </w: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2</w:t>
            </w:r>
            <w:r w:rsidR="00957162"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/</w:t>
            </w:r>
            <w:r w:rsidR="00267539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 w:themeFill="text1" w:themeFillTint="80"/>
            <w:noWrap/>
            <w:hideMark/>
          </w:tcPr>
          <w:p w14:paraId="2B7C714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Ash Wednesday</w:t>
            </w:r>
          </w:p>
          <w:p w14:paraId="6012DF8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蒙灰日</w:t>
            </w:r>
            <w:proofErr w:type="gramEnd"/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（黑）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F1607F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Joel 2:12–19</w:t>
            </w:r>
          </w:p>
          <w:p w14:paraId="1B3DA63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珥</w:t>
            </w:r>
            <w:proofErr w:type="gramEnd"/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二</w:t>
            </w:r>
            <w:proofErr w:type="gramStart"/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12</w:t>
            </w:r>
            <w:proofErr w:type="gramEnd"/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-19</w:t>
            </w:r>
          </w:p>
          <w:p w14:paraId="271D768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057D80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Psalm 51:1–13 (14–19)</w:t>
            </w:r>
          </w:p>
          <w:p w14:paraId="350761F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詩篇五十一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1-13(14-19)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hideMark/>
          </w:tcPr>
          <w:p w14:paraId="7746A11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2 Cor. 5:20b—6:10</w:t>
            </w:r>
          </w:p>
          <w:p w14:paraId="6B9DDC9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林後五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2</w:t>
            </w:r>
            <w:r w:rsidR="00534BCC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0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下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-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六</w:t>
            </w:r>
            <w:proofErr w:type="gramStart"/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10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 w:themeFill="text1" w:themeFillTint="80"/>
            <w:noWrap/>
            <w:hideMark/>
          </w:tcPr>
          <w:p w14:paraId="2223AD5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Matt. 6:1–6,</w:t>
            </w:r>
          </w:p>
          <w:p w14:paraId="4DBD0C5D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16–21</w:t>
            </w:r>
          </w:p>
          <w:p w14:paraId="6890230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太六</w:t>
            </w:r>
            <w:proofErr w:type="gramStart"/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-6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、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16-21</w:t>
            </w:r>
          </w:p>
        </w:tc>
      </w:tr>
      <w:tr w:rsidR="00957162" w:rsidRPr="00906C44" w14:paraId="06A1D26D" w14:textId="77777777" w:rsidTr="00AA6C32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5F9F"/>
            <w:noWrap/>
            <w:hideMark/>
          </w:tcPr>
          <w:p w14:paraId="7988BD53" w14:textId="77777777" w:rsidR="00957162" w:rsidRPr="00906C44" w:rsidRDefault="00957162" w:rsidP="00957162">
            <w:pPr>
              <w:pStyle w:val="a9"/>
              <w:spacing w:after="0"/>
              <w:jc w:val="both"/>
              <w:rPr>
                <w:rFonts w:ascii="Times New Roman" w:eastAsiaTheme="minorEastAsia" w:hAnsi="Times New Roman" w:cs="Times New Roman"/>
                <w:b/>
                <w:i w:val="0"/>
                <w:color w:val="auto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16"/>
                <w:szCs w:val="16"/>
              </w:rPr>
              <w:t>LENT</w:t>
            </w:r>
          </w:p>
          <w:p w14:paraId="0DD400C8" w14:textId="77777777" w:rsidR="00957162" w:rsidRPr="00906C44" w:rsidRDefault="00957162" w:rsidP="009571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預苦期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</w:tcPr>
          <w:p w14:paraId="192EB43A" w14:textId="77777777" w:rsidR="00957162" w:rsidRPr="00906C44" w:rsidRDefault="00126D63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/3/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  <w:noWrap/>
            <w:hideMark/>
          </w:tcPr>
          <w:p w14:paraId="2FC4D80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First S. in Lent</w:t>
            </w:r>
          </w:p>
          <w:p w14:paraId="2DA179C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預苦期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第一主日（紫）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</w:tcPr>
          <w:p w14:paraId="26C8FE2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Gen. 3:1–21</w:t>
            </w:r>
          </w:p>
          <w:p w14:paraId="07CB605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創三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-21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</w:tcPr>
          <w:p w14:paraId="203A826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32:1–7</w:t>
            </w:r>
          </w:p>
          <w:p w14:paraId="7FA8883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詩篇三十二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  <w:noWrap/>
            <w:hideMark/>
          </w:tcPr>
          <w:p w14:paraId="7F7FBDE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5:12–19</w:t>
            </w:r>
          </w:p>
          <w:p w14:paraId="62A4A7F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羅五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12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  <w:noWrap/>
            <w:hideMark/>
          </w:tcPr>
          <w:p w14:paraId="61CCD4B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4:1–11</w:t>
            </w:r>
          </w:p>
          <w:p w14:paraId="0A08975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太四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-11</w:t>
            </w:r>
          </w:p>
        </w:tc>
      </w:tr>
      <w:tr w:rsidR="00957162" w:rsidRPr="00906C44" w14:paraId="43C847AD" w14:textId="77777777" w:rsidTr="00AA6C32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5F9F"/>
            <w:noWrap/>
            <w:hideMark/>
          </w:tcPr>
          <w:p w14:paraId="0912447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</w:tcPr>
          <w:p w14:paraId="1CD94ACC" w14:textId="77777777" w:rsidR="00957162" w:rsidRPr="00906C44" w:rsidRDefault="00CA58CC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/3/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  <w:noWrap/>
            <w:hideMark/>
          </w:tcPr>
          <w:p w14:paraId="5717251D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Second S. in Lent</w:t>
            </w:r>
          </w:p>
          <w:p w14:paraId="2DF79B6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預苦期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第二主日（紫）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F12B94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Gen. 12:1–9</w:t>
            </w:r>
          </w:p>
          <w:p w14:paraId="5C59DAD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創十二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1-9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E2D36F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121</w:t>
            </w:r>
          </w:p>
          <w:p w14:paraId="27A322F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詩篇一百二十一篇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14:paraId="388100D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4:1–8, 13–17</w:t>
            </w:r>
          </w:p>
          <w:p w14:paraId="480B4C1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羅四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-8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13-17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  <w:noWrap/>
            <w:hideMark/>
          </w:tcPr>
          <w:p w14:paraId="7474045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John 3:1–17</w:t>
            </w:r>
          </w:p>
          <w:p w14:paraId="21D6AD6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約三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-17</w:t>
            </w:r>
          </w:p>
        </w:tc>
      </w:tr>
      <w:tr w:rsidR="00957162" w:rsidRPr="00906C44" w14:paraId="74971EB1" w14:textId="77777777" w:rsidTr="00AA6C32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5F9F"/>
            <w:noWrap/>
            <w:hideMark/>
          </w:tcPr>
          <w:p w14:paraId="7572953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</w:tcPr>
          <w:p w14:paraId="47D2F88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B649D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/3/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  <w:noWrap/>
            <w:hideMark/>
          </w:tcPr>
          <w:p w14:paraId="0395510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Third S. in Lent</w:t>
            </w:r>
          </w:p>
          <w:p w14:paraId="12512D7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預苦期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第三主日（紫）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F49039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Ex.17:1–7</w:t>
            </w:r>
          </w:p>
          <w:p w14:paraId="3F1CADB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出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十七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1-7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A42611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95:1–9</w:t>
            </w:r>
          </w:p>
          <w:p w14:paraId="6F92732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詩篇九十五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14:paraId="6057D4C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5:1–8</w:t>
            </w:r>
          </w:p>
          <w:p w14:paraId="248A2EF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羅五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  <w:hideMark/>
          </w:tcPr>
          <w:p w14:paraId="643838F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John 4:5–26 (27–30, 39–42)</w:t>
            </w:r>
          </w:p>
          <w:p w14:paraId="5BEED61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約四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5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-26(27-30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39-42)</w:t>
            </w:r>
          </w:p>
        </w:tc>
      </w:tr>
      <w:tr w:rsidR="00957162" w:rsidRPr="00906C44" w14:paraId="25CE978C" w14:textId="77777777" w:rsidTr="00AA6C32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5F9F"/>
            <w:noWrap/>
            <w:hideMark/>
          </w:tcPr>
          <w:p w14:paraId="6481684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</w:tcPr>
          <w:p w14:paraId="538B69D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B649D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/3/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  <w:noWrap/>
            <w:hideMark/>
          </w:tcPr>
          <w:p w14:paraId="2668B12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Fourth S. in Lent</w:t>
            </w:r>
          </w:p>
          <w:p w14:paraId="196100A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預苦期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第四主日（紫）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962FE8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42:14–21</w:t>
            </w:r>
          </w:p>
          <w:p w14:paraId="25CC590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賽四十二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14-21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B80AB1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142</w:t>
            </w:r>
          </w:p>
          <w:p w14:paraId="0230CF74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詩篇一百四十二篇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14:paraId="259341CD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Eph. 5:8–14</w:t>
            </w:r>
          </w:p>
          <w:p w14:paraId="1D5012D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弗</w:t>
            </w:r>
            <w:proofErr w:type="gramEnd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五</w:t>
            </w:r>
            <w:proofErr w:type="gramStart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8</w:t>
            </w:r>
            <w:proofErr w:type="gramEnd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-14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  <w:hideMark/>
          </w:tcPr>
          <w:p w14:paraId="23EFA9E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John 9:1–41</w:t>
            </w:r>
          </w:p>
          <w:p w14:paraId="3C550C8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約九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-41</w:t>
            </w:r>
          </w:p>
        </w:tc>
      </w:tr>
      <w:tr w:rsidR="00957162" w:rsidRPr="00906C44" w14:paraId="13C3C943" w14:textId="77777777" w:rsidTr="00AA6C32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5F9F"/>
            <w:noWrap/>
            <w:hideMark/>
          </w:tcPr>
          <w:p w14:paraId="01989D0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</w:tcPr>
          <w:p w14:paraId="56CD77E6" w14:textId="77777777" w:rsidR="00957162" w:rsidRPr="00906C44" w:rsidRDefault="00B649DB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  <w:noWrap/>
            <w:hideMark/>
          </w:tcPr>
          <w:p w14:paraId="237DA8A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Fifth S. in Lent</w:t>
            </w:r>
          </w:p>
          <w:p w14:paraId="26BB8B1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預苦期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第五主日（紫）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3D3162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Ezek. 37:1–14</w:t>
            </w:r>
          </w:p>
          <w:p w14:paraId="5406474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結三十七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FE9A94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130</w:t>
            </w:r>
          </w:p>
          <w:p w14:paraId="121059B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詩篇一百三十篇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14:paraId="184DC50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8:1–11</w:t>
            </w:r>
          </w:p>
          <w:p w14:paraId="7A8C5C54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羅八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  <w:hideMark/>
          </w:tcPr>
          <w:p w14:paraId="75BF0AF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John 11:1–45</w:t>
            </w:r>
          </w:p>
          <w:p w14:paraId="3D14505D" w14:textId="77777777" w:rsidR="00320917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(46–53)</w:t>
            </w:r>
          </w:p>
          <w:p w14:paraId="4F5BE74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約十一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1-45</w:t>
            </w:r>
            <w:r w:rsidR="00320917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 xml:space="preserve"> (46-53)</w:t>
            </w:r>
          </w:p>
        </w:tc>
      </w:tr>
      <w:tr w:rsidR="00957162" w:rsidRPr="00906C44" w14:paraId="18970580" w14:textId="77777777" w:rsidTr="00AA6C32">
        <w:trPr>
          <w:trHeight w:val="12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noWrap/>
            <w:hideMark/>
          </w:tcPr>
          <w:p w14:paraId="590CD399" w14:textId="77777777" w:rsidR="00957162" w:rsidRPr="00906C44" w:rsidRDefault="00957162" w:rsidP="00957162">
            <w:pPr>
              <w:pStyle w:val="a9"/>
              <w:spacing w:after="0"/>
              <w:jc w:val="both"/>
              <w:rPr>
                <w:rFonts w:ascii="Times New Roman" w:eastAsiaTheme="minorEastAsia" w:hAnsi="Times New Roman" w:cs="Times New Roman"/>
                <w:b/>
                <w:i w:val="0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i w:val="0"/>
                <w:color w:val="FFFFFF" w:themeColor="background1"/>
                <w:sz w:val="16"/>
                <w:szCs w:val="16"/>
              </w:rPr>
              <w:t>HOLY WEEK</w:t>
            </w:r>
          </w:p>
          <w:p w14:paraId="5C1E80A1" w14:textId="77777777" w:rsidR="00957162" w:rsidRPr="00F23D45" w:rsidRDefault="00957162" w:rsidP="00957162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F23D45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聖</w:t>
            </w:r>
            <w:proofErr w:type="gramStart"/>
            <w:r w:rsidRPr="00F23D45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939777C" w14:textId="77777777" w:rsidR="00957162" w:rsidRPr="00906C44" w:rsidRDefault="00B649DB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/4/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4CA97F1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Palm Sunday, </w:t>
            </w:r>
            <w:r w:rsidRPr="00906C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Sunday of the Passion</w:t>
            </w:r>
          </w:p>
          <w:p w14:paraId="1D7DE4F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棕枝主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日（紫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 xml:space="preserve"> / 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紅）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1C6578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50:4–9a</w:t>
            </w:r>
          </w:p>
          <w:p w14:paraId="3119014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賽五十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4-9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上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751F654" w14:textId="77777777" w:rsidR="00957162" w:rsidRDefault="00957162" w:rsidP="009571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118:19–29</w:t>
            </w:r>
          </w:p>
          <w:p w14:paraId="0E63CB96" w14:textId="77777777" w:rsidR="00957162" w:rsidRPr="00906C44" w:rsidRDefault="00957162" w:rsidP="009571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詩篇一百一十八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19-29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2585EF84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Phil. 2:5–11</w:t>
            </w:r>
          </w:p>
          <w:p w14:paraId="1E42735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腓</w:t>
            </w:r>
            <w:proofErr w:type="gramEnd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二</w:t>
            </w:r>
            <w:proofErr w:type="gramStart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5</w:t>
            </w:r>
            <w:proofErr w:type="gramEnd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-11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650C3DF" w14:textId="77777777" w:rsidR="009D7B40" w:rsidRDefault="007E18DB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7B40">
              <w:rPr>
                <w:rFonts w:ascii="Times New Roman" w:eastAsia="Times New Roman" w:hAnsi="Times New Roman" w:cs="Times New Roman"/>
                <w:sz w:val="16"/>
                <w:szCs w:val="16"/>
              </w:rPr>
              <w:t>John 12:12–19</w:t>
            </w:r>
            <w:r w:rsidR="009D7B40" w:rsidRPr="009D7B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14:paraId="13774357" w14:textId="77777777" w:rsidR="007E18DB" w:rsidRPr="009D7B40" w:rsidRDefault="009D7B40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D7B40">
              <w:rPr>
                <w:rFonts w:ascii="Times New Roman" w:eastAsia="Times New Roman" w:hAnsi="Times New Roman" w:cs="Times New Roman"/>
                <w:sz w:val="16"/>
                <w:szCs w:val="16"/>
              </w:rPr>
              <w:t>Matt. 26:1—27:66</w:t>
            </w:r>
          </w:p>
          <w:p w14:paraId="615F27D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約十二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12-19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、</w:t>
            </w:r>
          </w:p>
          <w:p w14:paraId="1A89192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太二十六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二十七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66</w:t>
            </w:r>
          </w:p>
        </w:tc>
      </w:tr>
      <w:tr w:rsidR="00957162" w:rsidRPr="00906C44" w14:paraId="2BBB43F9" w14:textId="77777777" w:rsidTr="00AA6C32">
        <w:trPr>
          <w:trHeight w:val="72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ABD8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64042" w14:textId="77777777" w:rsidR="00957162" w:rsidRPr="00906C44" w:rsidRDefault="00B649DB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/4/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BF7D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Holy (Maundy) Thursday</w:t>
            </w:r>
          </w:p>
          <w:p w14:paraId="06BF16F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spellStart"/>
            <w:r w:rsidRPr="00906C44">
              <w:rPr>
                <w:rFonts w:ascii="Times New Roman" w:hAnsi="Times New Roman" w:cs="Times New Roman"/>
                <w:color w:val="545454"/>
                <w:sz w:val="16"/>
                <w:szCs w:val="16"/>
                <w:shd w:val="clear" w:color="auto" w:fill="FFFFFF"/>
              </w:rPr>
              <w:t>濯足</w:t>
            </w:r>
            <w:proofErr w:type="spellEnd"/>
            <w:r w:rsidRPr="00906C44">
              <w:rPr>
                <w:rFonts w:ascii="Times New Roman" w:hAnsi="Times New Roman" w:cs="Times New Roman"/>
                <w:color w:val="545454"/>
                <w:sz w:val="16"/>
                <w:szCs w:val="16"/>
                <w:shd w:val="clear" w:color="auto" w:fill="FFFFFF"/>
                <w:lang w:eastAsia="zh-TW"/>
              </w:rPr>
              <w:t>日（白）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00BD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Ex. 24:3–11</w:t>
            </w:r>
          </w:p>
          <w:p w14:paraId="0D34283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出二十四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3-11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723BD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116:12–19</w:t>
            </w:r>
          </w:p>
          <w:p w14:paraId="3822E32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詩篇一百一十六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12-19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017D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Heb. 9:11–22</w:t>
            </w:r>
          </w:p>
          <w:p w14:paraId="404E9AE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來九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11-22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A1C1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26:17–30</w:t>
            </w:r>
          </w:p>
          <w:p w14:paraId="0D34555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太二十六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17-30</w:t>
            </w:r>
          </w:p>
        </w:tc>
      </w:tr>
      <w:tr w:rsidR="00957162" w:rsidRPr="00906C44" w14:paraId="000C475C" w14:textId="77777777" w:rsidTr="00AA6C32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hideMark/>
          </w:tcPr>
          <w:p w14:paraId="4A2B7EF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01B2F64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1</w:t>
            </w:r>
            <w:r w:rsidR="00B649DB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0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/4/</w:t>
            </w:r>
            <w:r w:rsidR="00267539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hideMark/>
          </w:tcPr>
          <w:p w14:paraId="499F5AE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Good Friday</w:t>
            </w:r>
          </w:p>
          <w:p w14:paraId="01706BC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受難節（黑）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50E4744F" w14:textId="77777777" w:rsidR="00957162" w:rsidRPr="00906C44" w:rsidRDefault="00957162" w:rsidP="00957162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Is. 52:13—53:12</w:t>
            </w:r>
          </w:p>
          <w:p w14:paraId="674ED68F" w14:textId="77777777" w:rsidR="00957162" w:rsidRPr="00906C44" w:rsidRDefault="00957162" w:rsidP="00957162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賽五十二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13-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五十三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568A2BC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 xml:space="preserve">Psalm 22 </w:t>
            </w:r>
            <w:r w:rsidRPr="00906C44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16"/>
                <w:szCs w:val="16"/>
              </w:rPr>
              <w:t xml:space="preserve">or </w:t>
            </w:r>
            <w:r w:rsidRPr="00906C44">
              <w:rPr>
                <w:rFonts w:ascii="Times New Roman" w:eastAsia="Times New Roman" w:hAnsi="Times New Roman" w:cs="Times New Roman"/>
                <w:iCs/>
                <w:color w:val="FFFFFF" w:themeColor="background1"/>
                <w:sz w:val="16"/>
                <w:szCs w:val="16"/>
              </w:rPr>
              <w:t>Psalm 31</w:t>
            </w:r>
          </w:p>
          <w:p w14:paraId="0DBE467D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 w:hint="eastAsia"/>
                <w:iCs/>
                <w:color w:val="FFFFFF" w:themeColor="background1"/>
                <w:sz w:val="16"/>
                <w:szCs w:val="16"/>
                <w:lang w:eastAsia="zh-TW"/>
              </w:rPr>
              <w:t>詩篇廿二或三十一篇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hideMark/>
          </w:tcPr>
          <w:p w14:paraId="57A2F10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Heb. 4:14–16; 5:7–9</w:t>
            </w:r>
          </w:p>
          <w:p w14:paraId="2105FF5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來四</w:t>
            </w:r>
            <w:proofErr w:type="gramStart"/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14</w:t>
            </w:r>
            <w:proofErr w:type="gramEnd"/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-16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、五</w:t>
            </w:r>
            <w:proofErr w:type="gramStart"/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7</w:t>
            </w:r>
            <w:proofErr w:type="gramEnd"/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-9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14:paraId="7E21D6B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John 18:1—19:42</w:t>
            </w:r>
          </w:p>
          <w:p w14:paraId="73362A9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約十八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1-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十九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42</w:t>
            </w:r>
          </w:p>
        </w:tc>
      </w:tr>
      <w:tr w:rsidR="00957162" w:rsidRPr="00906C44" w14:paraId="694938D7" w14:textId="77777777" w:rsidTr="00AA6C32">
        <w:trPr>
          <w:trHeight w:val="76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A54EF" w14:textId="77777777" w:rsidR="00957162" w:rsidRPr="00906C44" w:rsidRDefault="00957162" w:rsidP="00957162">
            <w:pPr>
              <w:pStyle w:val="a9"/>
              <w:spacing w:after="0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</w:rPr>
              <w:t>EASTER</w:t>
            </w:r>
          </w:p>
          <w:p w14:paraId="77393DB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復活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1D53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B649D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/4/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BEA7" w14:textId="77777777" w:rsidR="00957162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Resurrection of Our Lord – </w:t>
            </w:r>
            <w:r w:rsidRPr="00906C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Easter Day</w:t>
            </w:r>
          </w:p>
          <w:p w14:paraId="1E67E96E" w14:textId="77777777" w:rsidR="00957162" w:rsidRPr="00275DAA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275DAA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我主復活日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2F5D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Acts 10:34–43</w:t>
            </w:r>
          </w:p>
          <w:p w14:paraId="3C4EA4A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徒十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34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-43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0840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16</w:t>
            </w:r>
          </w:p>
          <w:p w14:paraId="04A69C3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詩篇十六篇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404B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Col. 3:1–4</w:t>
            </w:r>
          </w:p>
          <w:p w14:paraId="28F570F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西三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B8C1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28:1–10</w:t>
            </w:r>
          </w:p>
          <w:p w14:paraId="4F396E4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太二十八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1-10</w:t>
            </w:r>
          </w:p>
        </w:tc>
      </w:tr>
      <w:tr w:rsidR="00957162" w:rsidRPr="00906C44" w14:paraId="5B8B301E" w14:textId="77777777" w:rsidTr="00AA6C32">
        <w:trPr>
          <w:trHeight w:val="76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68B2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4A14C" w14:textId="77777777" w:rsidR="00957162" w:rsidRPr="00906C44" w:rsidRDefault="00B649DB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/4/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A37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Second S. of Easter</w:t>
            </w:r>
          </w:p>
          <w:p w14:paraId="55E7272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復活期第二主日（白）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5DBB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Acts 5:29–42</w:t>
            </w:r>
          </w:p>
          <w:p w14:paraId="6A5B899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徒五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29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-42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A854D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148</w:t>
            </w:r>
          </w:p>
          <w:p w14:paraId="1298C93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詩篇一百四十八篇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3E1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Peter 1:3–9</w:t>
            </w:r>
          </w:p>
          <w:p w14:paraId="4F38967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彼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前一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3-9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7AD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John 20:19–31</w:t>
            </w:r>
          </w:p>
          <w:p w14:paraId="4CA470E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約二十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19-31</w:t>
            </w:r>
          </w:p>
        </w:tc>
      </w:tr>
      <w:tr w:rsidR="00957162" w:rsidRPr="00906C44" w14:paraId="7C4D9B33" w14:textId="77777777" w:rsidTr="00AA6C32">
        <w:trPr>
          <w:trHeight w:val="76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1DA9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AED8D" w14:textId="77777777" w:rsidR="00957162" w:rsidRPr="00906C44" w:rsidRDefault="00B649DB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/4/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8243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Third S. of Easter </w:t>
            </w:r>
          </w:p>
          <w:p w14:paraId="38835FA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復活期第三主日（白）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855B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Acts 2:14a, 36–41</w:t>
            </w:r>
          </w:p>
          <w:p w14:paraId="2BFC359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徒二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14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上、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36-41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127A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116:1–14</w:t>
            </w:r>
          </w:p>
          <w:p w14:paraId="127B92F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詩篇一一六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1-14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26214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Peter 1:17–25  </w:t>
            </w:r>
          </w:p>
          <w:p w14:paraId="21396A44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彼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前一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17-25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E73B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Luke 24:13–35</w:t>
            </w:r>
          </w:p>
          <w:p w14:paraId="699B0CF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路二十四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13-35</w:t>
            </w:r>
          </w:p>
        </w:tc>
      </w:tr>
      <w:tr w:rsidR="00957162" w:rsidRPr="00906C44" w14:paraId="205FED84" w14:textId="77777777" w:rsidTr="00AA6C32">
        <w:trPr>
          <w:trHeight w:val="76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7DF3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A821F" w14:textId="77777777" w:rsidR="00957162" w:rsidRPr="00906C44" w:rsidRDefault="00B649DB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/5/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E838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Fourth S. of Easter</w:t>
            </w:r>
          </w:p>
          <w:p w14:paraId="03B8A89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復活期第四主日（白）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8547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Acts 2:42–47</w:t>
            </w:r>
          </w:p>
          <w:p w14:paraId="4C3D282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徒二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42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-47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95E1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23</w:t>
            </w:r>
          </w:p>
          <w:p w14:paraId="70DB8BF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廿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三篇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8D5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Peter 2:19–25</w:t>
            </w:r>
          </w:p>
          <w:p w14:paraId="515C6AA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彼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前二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19-25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50C1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John 10:1–10</w:t>
            </w:r>
          </w:p>
          <w:p w14:paraId="625CE23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約十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-10</w:t>
            </w:r>
          </w:p>
        </w:tc>
      </w:tr>
      <w:tr w:rsidR="00957162" w:rsidRPr="00906C44" w14:paraId="584EC19C" w14:textId="77777777" w:rsidTr="00AA6C32">
        <w:trPr>
          <w:trHeight w:val="76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7B30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ADCD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B649D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/5/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810A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Fifth S. of Easter</w:t>
            </w:r>
          </w:p>
          <w:p w14:paraId="0A32E47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復活期第五主日（白）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3FD0D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Acts 6:1–</w:t>
            </w:r>
            <w:proofErr w:type="gramStart"/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9;7:2</w:t>
            </w:r>
            <w:proofErr w:type="gramEnd"/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a, 51–60</w:t>
            </w:r>
          </w:p>
          <w:p w14:paraId="45BFC8A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徒六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-9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、七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上、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51-60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2260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146</w:t>
            </w:r>
          </w:p>
          <w:p w14:paraId="40F8E50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詩篇一百四十六篇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782B1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Peter 2:2–10</w:t>
            </w:r>
          </w:p>
          <w:p w14:paraId="481B005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彼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前二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2-10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9707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John 14:1–14</w:t>
            </w:r>
          </w:p>
          <w:p w14:paraId="6C8C2AB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約十四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1-14</w:t>
            </w:r>
          </w:p>
        </w:tc>
      </w:tr>
      <w:tr w:rsidR="00957162" w:rsidRPr="00906C44" w14:paraId="14880C4D" w14:textId="77777777" w:rsidTr="00AA6C32">
        <w:trPr>
          <w:trHeight w:val="76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65A8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B0917" w14:textId="77777777" w:rsidR="00957162" w:rsidRPr="00906C44" w:rsidRDefault="00B649DB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="00000A62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5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8855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Sixth S. of Easter </w:t>
            </w:r>
          </w:p>
          <w:p w14:paraId="7570D144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復活期第六主日（白）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91C6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Acts 17:16–31</w:t>
            </w:r>
          </w:p>
          <w:p w14:paraId="5263A19D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徒十七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16-31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BEA1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66:8–20</w:t>
            </w:r>
          </w:p>
          <w:p w14:paraId="3C9036F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詩篇六十六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8-20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998DE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Peter 3:13–22</w:t>
            </w:r>
          </w:p>
          <w:p w14:paraId="34E6A20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彼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前三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13-22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2B3B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John 14:15–21</w:t>
            </w:r>
          </w:p>
          <w:p w14:paraId="2A15772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約十四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15-21</w:t>
            </w:r>
          </w:p>
        </w:tc>
      </w:tr>
      <w:tr w:rsidR="00957162" w:rsidRPr="00906C44" w14:paraId="46B7CC07" w14:textId="77777777" w:rsidTr="00AA6C32">
        <w:trPr>
          <w:trHeight w:val="76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9B3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C9F5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B649D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/5/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9DC8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Seventh S. of Easter  </w:t>
            </w:r>
          </w:p>
          <w:p w14:paraId="267E97B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復活期第七主日（白）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F0B7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Acts 1:12–26</w:t>
            </w:r>
          </w:p>
          <w:p w14:paraId="47B6BE3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徒一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12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-26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C782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68:1–10</w:t>
            </w:r>
          </w:p>
          <w:p w14:paraId="1B8B76F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詩篇六十八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1-10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0D8E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Peter 4:12–19; 5:6–11</w:t>
            </w:r>
          </w:p>
          <w:p w14:paraId="2E6DB53D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彼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前四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12-19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、五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6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EBC2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John 17:1–11</w:t>
            </w:r>
          </w:p>
          <w:p w14:paraId="3314F99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約十七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1-11</w:t>
            </w:r>
          </w:p>
        </w:tc>
      </w:tr>
      <w:tr w:rsidR="00957162" w:rsidRPr="00906C44" w14:paraId="46A890EC" w14:textId="77777777" w:rsidTr="00AA6C32">
        <w:trPr>
          <w:trHeight w:val="76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141B0EE6" w14:textId="77777777" w:rsidR="00957162" w:rsidRPr="00906C44" w:rsidRDefault="00957162" w:rsidP="00957162">
            <w:pPr>
              <w:pStyle w:val="a9"/>
              <w:spacing w:after="0"/>
              <w:jc w:val="both"/>
              <w:rPr>
                <w:rFonts w:ascii="Times New Roman" w:eastAsiaTheme="minorEastAsia" w:hAnsi="Times New Roman" w:cs="Times New Roman"/>
                <w:b/>
                <w:i w:val="0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i w:val="0"/>
                <w:color w:val="FFFFFF" w:themeColor="background1"/>
                <w:sz w:val="16"/>
                <w:szCs w:val="16"/>
              </w:rPr>
              <w:t>PENTECOST</w:t>
            </w:r>
          </w:p>
          <w:p w14:paraId="6D1745AC" w14:textId="77777777" w:rsidR="00957162" w:rsidRPr="0099688F" w:rsidRDefault="00957162" w:rsidP="00957162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9688F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聖靈降臨期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0D8D990" w14:textId="77777777" w:rsidR="00957162" w:rsidRPr="00906C44" w:rsidRDefault="00B649DB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5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0A1F296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The Day of Pentecost</w:t>
            </w:r>
          </w:p>
          <w:p w14:paraId="68832D5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聖靈降臨主日（紅）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B6EC71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Num. 11:24–30</w:t>
            </w:r>
          </w:p>
          <w:p w14:paraId="33D93D9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民十一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24-30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01D6B9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25:1–15</w:t>
            </w:r>
          </w:p>
          <w:p w14:paraId="73B5DC4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詩篇廿五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22D111E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Acts 2:1–21 </w:t>
            </w:r>
          </w:p>
          <w:p w14:paraId="49A95B2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徒二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-21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0119FD6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John 7:37–39</w:t>
            </w:r>
          </w:p>
          <w:p w14:paraId="5D19ED1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約七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37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-39</w:t>
            </w:r>
          </w:p>
        </w:tc>
      </w:tr>
      <w:tr w:rsidR="00957162" w:rsidRPr="00906C44" w14:paraId="56819E84" w14:textId="77777777" w:rsidTr="00AA6C32">
        <w:trPr>
          <w:trHeight w:val="76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C9AA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6E31A" w14:textId="77777777" w:rsidR="00957162" w:rsidRPr="00906C44" w:rsidRDefault="00B649DB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/6/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3006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The Holy Trinity</w:t>
            </w:r>
          </w:p>
          <w:p w14:paraId="06439D2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聖三一主日（白）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A9CD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Gen. 1:1—2:4a </w:t>
            </w:r>
          </w:p>
          <w:p w14:paraId="540C113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創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一</w:t>
            </w:r>
            <w:proofErr w:type="gramStart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-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二</w:t>
            </w:r>
            <w:proofErr w:type="gramStart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4</w:t>
            </w:r>
            <w:proofErr w:type="gramEnd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上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1D0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Psalm 8 </w:t>
            </w:r>
          </w:p>
          <w:p w14:paraId="48ADC8B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詩篇八篇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A603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Acts 2:14a, 22–36</w:t>
            </w:r>
          </w:p>
          <w:p w14:paraId="1949CCE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徒二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14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上、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22-36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5EF1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28:16–20</w:t>
            </w:r>
          </w:p>
          <w:p w14:paraId="78F1276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太二十八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16-20</w:t>
            </w:r>
          </w:p>
        </w:tc>
      </w:tr>
      <w:tr w:rsidR="00957162" w:rsidRPr="00906C44" w14:paraId="7E2D9683" w14:textId="77777777" w:rsidTr="00AA6C32">
        <w:trPr>
          <w:trHeight w:val="76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14:paraId="45AB10C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4EAFB8E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C3D7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/6/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46552D24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Second S. a. Pentecost</w:t>
            </w:r>
          </w:p>
          <w:p w14:paraId="4CB192E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聖靈降臨後第二主日（綠）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535D4CB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Ex. 19:2–8</w:t>
            </w:r>
          </w:p>
          <w:p w14:paraId="3D549CB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出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十九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2-8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720CCD9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100</w:t>
            </w:r>
          </w:p>
          <w:p w14:paraId="703884D4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詩篇一百篇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434CAAD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5:6–15</w:t>
            </w:r>
          </w:p>
          <w:p w14:paraId="6F4283E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羅五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6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65CBC6B4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Matt. 9:35—10:8 </w:t>
            </w:r>
          </w:p>
          <w:p w14:paraId="5592DCCD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太九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35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十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8</w:t>
            </w:r>
            <w:proofErr w:type="gramEnd"/>
          </w:p>
        </w:tc>
      </w:tr>
      <w:tr w:rsidR="00957162" w:rsidRPr="00906C44" w14:paraId="07221D03" w14:textId="77777777" w:rsidTr="00AA6C32">
        <w:trPr>
          <w:trHeight w:val="76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14:paraId="35F40AF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6E55647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4C3D7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/6/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5CFB448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Third S. a. Pentecost</w:t>
            </w:r>
          </w:p>
          <w:p w14:paraId="2E80C41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聖靈降臨後第三主日（綠）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1CEF600D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Jer. 20:7–13</w:t>
            </w:r>
          </w:p>
          <w:p w14:paraId="2644A75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耶</w:t>
            </w:r>
            <w:proofErr w:type="gramEnd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二十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7-13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32D3AB0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Psalm 91:1–10 (11–16) </w:t>
            </w:r>
          </w:p>
          <w:p w14:paraId="7D55659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詩篇九十一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1-10(11-16)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50272C3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6:12–23</w:t>
            </w:r>
          </w:p>
          <w:p w14:paraId="09D83C9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羅六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12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-23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4798EA9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10:5a,21–33</w:t>
            </w:r>
          </w:p>
          <w:p w14:paraId="506D2B4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5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上、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21-33</w:t>
            </w:r>
          </w:p>
        </w:tc>
      </w:tr>
      <w:tr w:rsidR="00957162" w:rsidRPr="00906C44" w14:paraId="64C14D7E" w14:textId="77777777" w:rsidTr="00AA6C32">
        <w:trPr>
          <w:trHeight w:val="76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14:paraId="42BFA3E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4CFEB38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4C3D7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="004C3D7A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6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6239EBC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Fourth S. a. Pentecost</w:t>
            </w:r>
          </w:p>
          <w:p w14:paraId="631711C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聖靈降臨後第四主日（綠）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0712BD84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Jer. 28:5–9</w:t>
            </w:r>
          </w:p>
          <w:p w14:paraId="74FD34D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耶</w:t>
            </w:r>
            <w:proofErr w:type="gramEnd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二十八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5-9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30E0E55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119:153–160</w:t>
            </w:r>
          </w:p>
          <w:p w14:paraId="3EC9F35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</w:t>
            </w:r>
            <w:r w:rsidR="00000A62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一百</w:t>
            </w:r>
            <w:r w:rsidRPr="00906C44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一</w:t>
            </w:r>
            <w:r w:rsidR="00000A62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九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153-160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648A5E0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7:1–13</w:t>
            </w:r>
          </w:p>
          <w:p w14:paraId="2B45F634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羅七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3603038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10:34–42</w:t>
            </w:r>
          </w:p>
          <w:p w14:paraId="2CAC302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34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-42</w:t>
            </w:r>
          </w:p>
        </w:tc>
      </w:tr>
      <w:tr w:rsidR="00957162" w:rsidRPr="00906C44" w14:paraId="1E252AB0" w14:textId="77777777" w:rsidTr="00AA6C32">
        <w:trPr>
          <w:trHeight w:val="76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14:paraId="66C6D37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74AC076C" w14:textId="77777777" w:rsidR="00957162" w:rsidRPr="00906C44" w:rsidRDefault="004C3D7A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5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/7/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06A5B01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Fifth S. a. Pentecost</w:t>
            </w:r>
          </w:p>
          <w:p w14:paraId="1D617E4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聖靈降臨後第五主日（綠）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403669C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Zech. 9:9–12</w:t>
            </w:r>
          </w:p>
          <w:p w14:paraId="02848DB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亞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九</w:t>
            </w:r>
            <w:proofErr w:type="gramStart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9</w:t>
            </w:r>
            <w:proofErr w:type="gramEnd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-12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323CCB6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Psalm145:1–14</w:t>
            </w:r>
          </w:p>
          <w:p w14:paraId="615494F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</w:t>
            </w:r>
            <w:r w:rsidR="00000A62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百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四</w:t>
            </w:r>
            <w:r w:rsidR="00000A62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04E401C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7:14–25a</w:t>
            </w:r>
          </w:p>
          <w:p w14:paraId="3A2509A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羅七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14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-25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上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39F04E1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11:25–30</w:t>
            </w:r>
          </w:p>
          <w:p w14:paraId="52F1B7C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25-30</w:t>
            </w:r>
          </w:p>
        </w:tc>
      </w:tr>
      <w:tr w:rsidR="00957162" w:rsidRPr="00906C44" w14:paraId="7E35802A" w14:textId="77777777" w:rsidTr="00AA6C32">
        <w:trPr>
          <w:trHeight w:val="76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14:paraId="12E3550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364235D4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C3D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/7/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2517CDA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Sixth S. a. Pentecost </w:t>
            </w:r>
          </w:p>
          <w:p w14:paraId="1D3925A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聖靈降臨後第六主日（綠）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34667B6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55:10–13</w:t>
            </w:r>
          </w:p>
          <w:p w14:paraId="5A98919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賽五十五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10-13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2A16BED4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65:(1–8) 9–13</w:t>
            </w:r>
          </w:p>
          <w:p w14:paraId="45A3847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詩篇六十五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(1-8)9-13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2D1E6F1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8:12–17</w:t>
            </w:r>
          </w:p>
          <w:p w14:paraId="0398FB1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羅八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12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1EE4344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13:1–9, 18–23</w:t>
            </w:r>
          </w:p>
          <w:p w14:paraId="33B6931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太十三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1-9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18-23</w:t>
            </w:r>
          </w:p>
        </w:tc>
      </w:tr>
      <w:tr w:rsidR="00957162" w:rsidRPr="00906C44" w14:paraId="178AD1AE" w14:textId="77777777" w:rsidTr="00AA6C32">
        <w:trPr>
          <w:trHeight w:val="78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14:paraId="6582CEE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664879AA" w14:textId="77777777" w:rsidR="00957162" w:rsidRPr="00906C44" w:rsidRDefault="004C3D7A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/7/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0570515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Seventh S. a. Pentecost   </w:t>
            </w:r>
          </w:p>
          <w:p w14:paraId="40EE381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聖靈降臨後第七主日（綠）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0DEBE73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44:6–8</w:t>
            </w:r>
          </w:p>
          <w:p w14:paraId="2E11D65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賽四十四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6-8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7D5790C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119:57–64</w:t>
            </w:r>
          </w:p>
          <w:p w14:paraId="235A1AB4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</w:t>
            </w:r>
            <w:r w:rsidR="00000A62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百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一</w:t>
            </w:r>
            <w:r w:rsidR="00000A62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九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57-64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52BF415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8:18–27</w:t>
            </w:r>
          </w:p>
          <w:p w14:paraId="0E3A40D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羅八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18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-27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6BD5F4E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13:24–30, 36–43</w:t>
            </w:r>
          </w:p>
          <w:p w14:paraId="0A20633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太十三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24-30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36-43</w:t>
            </w:r>
          </w:p>
        </w:tc>
      </w:tr>
      <w:tr w:rsidR="00957162" w:rsidRPr="00906C44" w14:paraId="3125CA69" w14:textId="77777777" w:rsidTr="00AA6C32">
        <w:trPr>
          <w:trHeight w:val="78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14:paraId="439AC97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2430B2FA" w14:textId="77777777" w:rsidR="00957162" w:rsidRPr="00906C44" w:rsidRDefault="004C3D7A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/7/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7B4EF03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Eighth S. a. Pentecost</w:t>
            </w:r>
          </w:p>
          <w:p w14:paraId="1E63690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聖靈降臨後第八主日（綠）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66C1A1D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Deut.7:6–9 </w:t>
            </w:r>
          </w:p>
          <w:p w14:paraId="2D6A7C9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申七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6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-9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693A6B4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Psalm 125 </w:t>
            </w:r>
          </w:p>
          <w:p w14:paraId="01321BA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詩篇一百二十五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7A5C54A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8:28–39</w:t>
            </w:r>
          </w:p>
          <w:p w14:paraId="432842D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羅八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28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-39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7A9A068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13:44–52</w:t>
            </w:r>
          </w:p>
          <w:p w14:paraId="01F8642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太十三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44-52</w:t>
            </w:r>
          </w:p>
        </w:tc>
      </w:tr>
      <w:tr w:rsidR="00957162" w:rsidRPr="00906C44" w14:paraId="3D4B4E0A" w14:textId="77777777" w:rsidTr="00AA6C32">
        <w:trPr>
          <w:trHeight w:val="78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14:paraId="11D2ED2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63DF99F9" w14:textId="77777777" w:rsidR="00957162" w:rsidRPr="00906C44" w:rsidRDefault="004C3D7A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/8/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1422CBE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Ninth S. a. Pentecost</w:t>
            </w:r>
          </w:p>
          <w:p w14:paraId="15F4828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聖靈降臨後第九主日（綠）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6041592D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55:1–5</w:t>
            </w:r>
          </w:p>
          <w:p w14:paraId="4606FA2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賽五十五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1-5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14B765BD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136:1–9 (23–26)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 xml:space="preserve"> </w:t>
            </w:r>
          </w:p>
          <w:p w14:paraId="5AC6C6A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</w:t>
            </w:r>
            <w:r w:rsidR="00000A62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百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三</w:t>
            </w:r>
            <w:r w:rsidR="00000A62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十</w:t>
            </w:r>
            <w:r w:rsidRPr="00906C44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六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1-9(23-26)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16BF909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9:1–5 (6–13)</w:t>
            </w:r>
          </w:p>
          <w:p w14:paraId="4E1BCDB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羅九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-5</w:t>
            </w:r>
            <w:r w:rsidRPr="00906C44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(6-13)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1BB0014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14:13–21</w:t>
            </w:r>
          </w:p>
          <w:p w14:paraId="4A2D0CA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13-21</w:t>
            </w:r>
          </w:p>
        </w:tc>
      </w:tr>
      <w:tr w:rsidR="00957162" w:rsidRPr="00906C44" w14:paraId="1BB728BF" w14:textId="77777777" w:rsidTr="00AA6C32">
        <w:trPr>
          <w:trHeight w:val="78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14:paraId="0CFDBAA4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7CEDD35B" w14:textId="77777777" w:rsidR="00957162" w:rsidRPr="00906C44" w:rsidRDefault="004C3D7A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/8/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4AD2499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Tenth S. a. Pentecost </w:t>
            </w:r>
          </w:p>
          <w:p w14:paraId="005DDF54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聖靈降臨後第十主日（綠）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2C4D593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Job 38:4–18 </w:t>
            </w:r>
          </w:p>
          <w:p w14:paraId="2E6408D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伯</w:t>
            </w:r>
            <w:proofErr w:type="gramEnd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三十八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4-18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4EB500D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18:1–9 (7–16)</w:t>
            </w:r>
          </w:p>
          <w:p w14:paraId="10EF24C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詩篇十八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1-9(7-16)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4162E83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Rom. 10:5–17 </w:t>
            </w:r>
          </w:p>
          <w:p w14:paraId="0A7384D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羅十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5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0CBBCD14" w14:textId="77777777" w:rsidR="00957162" w:rsidRPr="00906C44" w:rsidRDefault="00957162" w:rsidP="009571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14:22–33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br/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22-33</w:t>
            </w:r>
          </w:p>
        </w:tc>
      </w:tr>
      <w:tr w:rsidR="00957162" w:rsidRPr="00906C44" w14:paraId="21AB868A" w14:textId="77777777" w:rsidTr="00AA6C32">
        <w:trPr>
          <w:trHeight w:val="78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14:paraId="5CA2EED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71B29F6D" w14:textId="77777777" w:rsidR="00957162" w:rsidRPr="00906C44" w:rsidRDefault="004C3D7A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567C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/8/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6C9AFE3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Eleventh S. a. Pentecost</w:t>
            </w:r>
          </w:p>
          <w:p w14:paraId="1116D00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聖靈降臨後第十一主日（綠）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333887B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Is. 56:1, 6–8 </w:t>
            </w:r>
          </w:p>
          <w:p w14:paraId="1ABB877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賽五十六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6-8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2749CAF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Psalm 67 </w:t>
            </w:r>
          </w:p>
          <w:p w14:paraId="54FBFF3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詩六十七篇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627A64CD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11:1–2a,13–15, 28–32</w:t>
            </w:r>
          </w:p>
          <w:p w14:paraId="0C79F06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羅十一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1-2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上、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13-15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28-32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3D096B4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15:21–28</w:t>
            </w:r>
          </w:p>
          <w:p w14:paraId="2D6548ED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21-28</w:t>
            </w:r>
          </w:p>
        </w:tc>
      </w:tr>
      <w:tr w:rsidR="00957162" w:rsidRPr="00906C44" w14:paraId="0FED7DF6" w14:textId="77777777" w:rsidTr="00AA6C32">
        <w:trPr>
          <w:trHeight w:val="78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14:paraId="4C5518D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77A6356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4C3D7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/8/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3E5CDAE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Twelfth S. a. Pentecost</w:t>
            </w:r>
          </w:p>
          <w:p w14:paraId="0B46F29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聖靈降臨後第十二主日（綠）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3BD54B7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51:1–6</w:t>
            </w:r>
          </w:p>
          <w:p w14:paraId="00BC1DE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賽五十一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1-6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4BD4A17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138</w:t>
            </w:r>
          </w:p>
          <w:p w14:paraId="3743AEB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詩篇一百三十八篇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3A93AA2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11:33—12:8</w:t>
            </w:r>
          </w:p>
          <w:p w14:paraId="4DF29E8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羅十一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33-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十二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6FB8D2D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16:13–20</w:t>
            </w:r>
          </w:p>
          <w:p w14:paraId="207DA9F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太十六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13-20</w:t>
            </w:r>
          </w:p>
        </w:tc>
      </w:tr>
      <w:tr w:rsidR="00957162" w:rsidRPr="00906C44" w14:paraId="283D16A6" w14:textId="77777777" w:rsidTr="00AA6C32">
        <w:trPr>
          <w:trHeight w:val="78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14:paraId="2506001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723D3A6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4C3D7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="004C3D7A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8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31F6846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Thirteenth S. a. Pentecost</w:t>
            </w:r>
          </w:p>
          <w:p w14:paraId="5941DDA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聖靈降臨後第十三主日（綠）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4EE103A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Jer. 15:15–21 </w:t>
            </w:r>
          </w:p>
          <w:p w14:paraId="2956933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耶</w:t>
            </w:r>
            <w:proofErr w:type="gramEnd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十五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15-21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795A3B2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Psalm 26 </w:t>
            </w:r>
          </w:p>
          <w:p w14:paraId="159C64B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廿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六篇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2BD1A69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Rom. 12:9–21 </w:t>
            </w:r>
          </w:p>
          <w:p w14:paraId="24EFBE7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羅十二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9-21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1C6B11D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16:21–28</w:t>
            </w:r>
          </w:p>
          <w:p w14:paraId="5297E51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太十六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21-28</w:t>
            </w:r>
          </w:p>
        </w:tc>
      </w:tr>
      <w:tr w:rsidR="00957162" w:rsidRPr="00906C44" w14:paraId="52084DF2" w14:textId="77777777" w:rsidTr="00AA6C32">
        <w:trPr>
          <w:trHeight w:val="78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14:paraId="4A9AAFF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2B5DE336" w14:textId="77777777" w:rsidR="00957162" w:rsidRPr="00906C44" w:rsidRDefault="004C3D7A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/9/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4BE25CD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Fourteenth S. a. Pentecost</w:t>
            </w:r>
          </w:p>
          <w:p w14:paraId="4610963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聖靈降臨後第十四主日（綠）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055FD4B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Ezek. 33:7–9 </w:t>
            </w:r>
          </w:p>
          <w:p w14:paraId="486F1E7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結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三十三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7-9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69F0430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32:1–7</w:t>
            </w:r>
          </w:p>
          <w:p w14:paraId="414812D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詩篇三十二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0506F3B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13:1–10</w:t>
            </w:r>
          </w:p>
          <w:p w14:paraId="76C126E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羅十三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1-10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6AFF0B5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18:1–20</w:t>
            </w:r>
          </w:p>
          <w:p w14:paraId="5563001D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1-20</w:t>
            </w:r>
          </w:p>
        </w:tc>
      </w:tr>
      <w:tr w:rsidR="00957162" w:rsidRPr="00906C44" w14:paraId="78553442" w14:textId="77777777" w:rsidTr="00AA6C32">
        <w:trPr>
          <w:trHeight w:val="78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14:paraId="23A32EF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464D320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C3D7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/9/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1A84821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Fifteenth S. a. Pentecost</w:t>
            </w:r>
          </w:p>
          <w:p w14:paraId="687FA6D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聖靈降臨後第十五主日（綠）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4314574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Gen. 50:15–21</w:t>
            </w:r>
          </w:p>
          <w:p w14:paraId="71422C7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創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五十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15-21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2B082F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103:1–12</w:t>
            </w:r>
          </w:p>
          <w:p w14:paraId="189DC86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0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三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14:paraId="781DDC8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14:1–12</w:t>
            </w:r>
          </w:p>
          <w:p w14:paraId="2CA1067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羅十四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3882200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18:21–35</w:t>
            </w:r>
          </w:p>
          <w:p w14:paraId="7314999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21-35</w:t>
            </w:r>
          </w:p>
        </w:tc>
      </w:tr>
      <w:tr w:rsidR="00957162" w:rsidRPr="00906C44" w14:paraId="439B2FC4" w14:textId="77777777" w:rsidTr="00AA6C32">
        <w:trPr>
          <w:trHeight w:val="576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14:paraId="77C2B24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033F043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4C3D7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/9/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2391C6DD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Sixteenth S. a. Pentecost</w:t>
            </w:r>
          </w:p>
          <w:p w14:paraId="2A86E30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聖靈降臨後第十六主日（綠）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3C1679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Isa. 55:6–9</w:t>
            </w:r>
          </w:p>
          <w:p w14:paraId="7DB05EC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賽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五十五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6-9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230DE5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27:1–9</w:t>
            </w:r>
          </w:p>
          <w:p w14:paraId="57CEBF1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詩篇廿七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14:paraId="3185CF9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Phil. 1:12–14,</w:t>
            </w:r>
          </w:p>
          <w:p w14:paraId="7578AAF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19–30</w:t>
            </w:r>
          </w:p>
          <w:p w14:paraId="3143B5E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腓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一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12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-14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19-30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0DA60F4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20:1–16</w:t>
            </w:r>
          </w:p>
          <w:p w14:paraId="36A3C3C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太二十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1-16</w:t>
            </w:r>
          </w:p>
        </w:tc>
      </w:tr>
      <w:tr w:rsidR="00957162" w:rsidRPr="00906C44" w14:paraId="3C4FCD70" w14:textId="77777777" w:rsidTr="00AA6C32">
        <w:trPr>
          <w:trHeight w:val="576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14:paraId="3384570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770CA0A7" w14:textId="77777777" w:rsidR="00957162" w:rsidRPr="00906C44" w:rsidRDefault="004C3D7A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9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3A7C2E7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Seventeenth S. a. Pentecost</w:t>
            </w:r>
          </w:p>
          <w:p w14:paraId="490E5D9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聖靈降臨後第十七主日（綠）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72A7BE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Ezek. 18:1–4, </w:t>
            </w:r>
          </w:p>
          <w:p w14:paraId="43E0DA6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25–32</w:t>
            </w:r>
          </w:p>
          <w:p w14:paraId="2428BC0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結十八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1-4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25-32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9C21B0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25:1–10</w:t>
            </w:r>
          </w:p>
          <w:p w14:paraId="3692D3A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詩篇廿五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9CD67E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Phil. 2:1–4 </w:t>
            </w:r>
          </w:p>
          <w:p w14:paraId="1819084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(5–13) 14–18</w:t>
            </w:r>
          </w:p>
          <w:p w14:paraId="135E639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腓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二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-4</w:t>
            </w:r>
            <w:r w:rsidRPr="00906C44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(5-13)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14-18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271F06E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Matt. 21:23–27 </w:t>
            </w:r>
            <w:r w:rsidR="00320917">
              <w:rPr>
                <w:rFonts w:ascii="Times New Roman" w:eastAsia="Times New Roman" w:hAnsi="Times New Roman" w:cs="Times New Roman"/>
                <w:sz w:val="16"/>
                <w:szCs w:val="16"/>
              </w:rPr>
              <w:t>(28-32)</w:t>
            </w:r>
          </w:p>
          <w:p w14:paraId="6C59639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太二十一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23-27</w:t>
            </w:r>
            <w:r w:rsidR="00320917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 xml:space="preserve"> (28-32)</w:t>
            </w:r>
          </w:p>
        </w:tc>
      </w:tr>
      <w:tr w:rsidR="00957162" w:rsidRPr="00906C44" w14:paraId="7FFD8552" w14:textId="77777777" w:rsidTr="00AA6C32">
        <w:trPr>
          <w:trHeight w:val="576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14:paraId="5C89132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11AFEA34" w14:textId="77777777" w:rsidR="00957162" w:rsidRPr="00906C44" w:rsidRDefault="004C3D7A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/10/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24B8811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Eighteenth S. a. Pentecost</w:t>
            </w:r>
          </w:p>
          <w:p w14:paraId="553E268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聖靈降臨後第十八主日（綠）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C58DF9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5:1–7</w:t>
            </w:r>
          </w:p>
          <w:p w14:paraId="08864F7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賽五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3A3572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80:7–19</w:t>
            </w:r>
          </w:p>
          <w:p w14:paraId="4C52711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詩篇八十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7-19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14:paraId="11C972F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Phil. 3:4b–14</w:t>
            </w:r>
          </w:p>
          <w:p w14:paraId="784C785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腓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三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4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下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28B1C98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21:33–46</w:t>
            </w:r>
          </w:p>
          <w:p w14:paraId="478CCF6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太二十一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33-46</w:t>
            </w:r>
          </w:p>
        </w:tc>
      </w:tr>
      <w:tr w:rsidR="00957162" w:rsidRPr="00906C44" w14:paraId="591DEF61" w14:textId="77777777" w:rsidTr="00AA6C32">
        <w:trPr>
          <w:trHeight w:val="576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14:paraId="3BF0920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171DE38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C3D7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/10/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70AF014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Nineteenth S. a. Pentecost</w:t>
            </w:r>
          </w:p>
          <w:p w14:paraId="04D1842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聖靈降臨後第十九主日（綠）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4C6660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Is. 25:6–9 </w:t>
            </w:r>
          </w:p>
          <w:p w14:paraId="7A46549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賽二十五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6-9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729254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Psalm 23 </w:t>
            </w:r>
          </w:p>
          <w:p w14:paraId="008947E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廿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三篇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14:paraId="2D983AA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Phil. 4:4–13 </w:t>
            </w:r>
          </w:p>
          <w:p w14:paraId="440F6C1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腓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四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4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1EB3908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22:1–14</w:t>
            </w:r>
          </w:p>
          <w:p w14:paraId="69BB7FAD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太二十二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1-14</w:t>
            </w:r>
          </w:p>
        </w:tc>
      </w:tr>
      <w:tr w:rsidR="00957162" w:rsidRPr="00906C44" w14:paraId="3A7957A2" w14:textId="77777777" w:rsidTr="00AA6C32">
        <w:trPr>
          <w:trHeight w:val="576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14:paraId="6C754CC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6B0F67C0" w14:textId="77777777" w:rsidR="00957162" w:rsidRPr="00906C44" w:rsidRDefault="004C3D7A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/10/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490C1B8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Twentieth S. a. Pentecost </w:t>
            </w:r>
          </w:p>
          <w:p w14:paraId="7088B75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聖靈降臨後第二十主日（綠）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7EFB39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45:1–7</w:t>
            </w:r>
          </w:p>
          <w:p w14:paraId="51C9A044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賽四十五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1-7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F16269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96:1–9 (10–13)</w:t>
            </w:r>
          </w:p>
          <w:p w14:paraId="4FD28F0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詩篇九十六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1-9(10-13)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14:paraId="5BC5A6C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Thess. 1:1–10</w:t>
            </w:r>
          </w:p>
          <w:p w14:paraId="489D0D9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帖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前一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4C1E609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22:15–22</w:t>
            </w:r>
          </w:p>
          <w:p w14:paraId="446D91A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太二十二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15-22</w:t>
            </w:r>
          </w:p>
        </w:tc>
      </w:tr>
      <w:tr w:rsidR="00957162" w:rsidRPr="00906C44" w14:paraId="2D0A25AC" w14:textId="77777777" w:rsidTr="00AA6C32">
        <w:trPr>
          <w:trHeight w:val="576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14:paraId="5C23C2E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2F83A8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925CB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/10/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(observed)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67EB4D5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Reformation </w:t>
            </w:r>
            <w:proofErr w:type="gramStart"/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Day(</w:t>
            </w:r>
            <w:proofErr w:type="gramEnd"/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Oct. 31)</w:t>
            </w:r>
          </w:p>
          <w:p w14:paraId="4903418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教會</w:t>
            </w:r>
            <w:r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復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原節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CF584A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Rev. 14:6–7 </w:t>
            </w:r>
          </w:p>
          <w:p w14:paraId="11EDCAE4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啟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十四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6-7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A8D3B5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Psalm 46 </w:t>
            </w:r>
          </w:p>
          <w:p w14:paraId="472B0A8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詩篇四十六篇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5940535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3:19–28</w:t>
            </w:r>
          </w:p>
          <w:p w14:paraId="13C9BFB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羅三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19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-28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3DCDAA0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John 8:31–36 </w:t>
            </w:r>
          </w:p>
          <w:p w14:paraId="1600856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約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八</w:t>
            </w:r>
            <w:proofErr w:type="gramStart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31</w:t>
            </w:r>
            <w:proofErr w:type="gramEnd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-36</w:t>
            </w:r>
          </w:p>
        </w:tc>
      </w:tr>
      <w:tr w:rsidR="00957162" w:rsidRPr="00906C44" w14:paraId="0C984BE2" w14:textId="77777777" w:rsidTr="00AA6C32">
        <w:trPr>
          <w:trHeight w:val="576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3F0E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CC6D3" w14:textId="77777777" w:rsidR="00957162" w:rsidRPr="00906C44" w:rsidRDefault="00647134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/11/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  <w:r w:rsidR="00957162"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4537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All Saints' </w:t>
            </w:r>
            <w:proofErr w:type="gramStart"/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Day(</w:t>
            </w:r>
            <w:proofErr w:type="gramEnd"/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Nov. 1)</w:t>
            </w:r>
          </w:p>
          <w:p w14:paraId="79B2A24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諸聖主日（白）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FB9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Rev. 7:(2–8)9–17</w:t>
            </w:r>
          </w:p>
          <w:p w14:paraId="54A818A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啟七</w:t>
            </w:r>
            <w:r w:rsidRPr="00906C44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(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2-8</w:t>
            </w:r>
            <w:r w:rsidRPr="00906C44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)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9-17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DDB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Psalm 149 </w:t>
            </w:r>
          </w:p>
          <w:p w14:paraId="74D7674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詩篇一百四十九篇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3138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John 3:1–3</w:t>
            </w:r>
          </w:p>
          <w:p w14:paraId="3930BCA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約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壹三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-3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CBED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5:1–12</w:t>
            </w:r>
          </w:p>
          <w:p w14:paraId="2EB90F9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太五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-12</w:t>
            </w:r>
          </w:p>
        </w:tc>
      </w:tr>
      <w:tr w:rsidR="00957162" w:rsidRPr="00906C44" w14:paraId="2477202A" w14:textId="77777777" w:rsidTr="00AA6C32">
        <w:trPr>
          <w:trHeight w:val="48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14:paraId="49A3D4C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2D268832" w14:textId="77777777" w:rsidR="00957162" w:rsidRPr="00906C44" w:rsidRDefault="003F5011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/11/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3A43BEF4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Twenty-third</w:t>
            </w:r>
            <w:r>
              <w:rPr>
                <w:rFonts w:asciiTheme="minorEastAsia" w:hAnsiTheme="minorEastAsia" w:cs="Times New Roman" w:hint="eastAsia"/>
                <w:sz w:val="16"/>
                <w:szCs w:val="16"/>
                <w:lang w:eastAsia="zh-TW"/>
              </w:rPr>
              <w:t xml:space="preserve"> 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S. a. Pentecost </w:t>
            </w:r>
          </w:p>
          <w:p w14:paraId="540179D8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聖靈降臨後第二十三主日（綠）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7AC4030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Amos 5:18–24  </w:t>
            </w:r>
          </w:p>
          <w:p w14:paraId="062760C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摩五</w:t>
            </w: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18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FB8AF5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70</w:t>
            </w:r>
          </w:p>
          <w:p w14:paraId="5B2BC93D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詩篇七十篇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14:paraId="39D4162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Thess. 4:13–18</w:t>
            </w:r>
          </w:p>
          <w:p w14:paraId="1863C79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帖</w:t>
            </w:r>
            <w:proofErr w:type="gramEnd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前</w:t>
            </w:r>
            <w:proofErr w:type="spellEnd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四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13-18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46EBCBE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25:1–13</w:t>
            </w:r>
          </w:p>
          <w:p w14:paraId="5EF97E8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太二十五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1-13</w:t>
            </w:r>
          </w:p>
        </w:tc>
      </w:tr>
      <w:tr w:rsidR="00957162" w:rsidRPr="00906C44" w14:paraId="1C70A62E" w14:textId="77777777" w:rsidTr="00AA6C32">
        <w:trPr>
          <w:trHeight w:val="30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14:paraId="0919A40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37B77AC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F501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/11/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14EE58B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Twenty-fourth</w:t>
            </w:r>
            <w:r>
              <w:rPr>
                <w:rFonts w:asciiTheme="minorEastAsia" w:hAnsiTheme="minorEastAsia" w:cs="Times New Roman" w:hint="eastAsia"/>
                <w:sz w:val="16"/>
                <w:szCs w:val="16"/>
                <w:lang w:eastAsia="zh-TW"/>
              </w:rPr>
              <w:t xml:space="preserve"> 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S. a. Pentecost</w:t>
            </w:r>
          </w:p>
          <w:p w14:paraId="16CE73A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聖靈降臨後第二十四主日（綠）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938456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Zeph. 1:7–16</w:t>
            </w:r>
          </w:p>
          <w:p w14:paraId="4ECA876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番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一</w:t>
            </w:r>
            <w:proofErr w:type="gramStart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7</w:t>
            </w:r>
            <w:proofErr w:type="gramEnd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-16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AB9939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90:1–12</w:t>
            </w:r>
          </w:p>
          <w:p w14:paraId="4C5F2C5E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詩篇九十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14:paraId="7A35F44D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Thess. 5:1–11</w:t>
            </w:r>
          </w:p>
          <w:p w14:paraId="02EA2C3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帖</w:t>
            </w:r>
            <w:proofErr w:type="gramEnd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前</w:t>
            </w:r>
            <w:proofErr w:type="spellEnd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五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1-11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6CAF8974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25:14–30</w:t>
            </w:r>
          </w:p>
          <w:p w14:paraId="253925E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太二十五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14-30</w:t>
            </w:r>
          </w:p>
        </w:tc>
      </w:tr>
      <w:tr w:rsidR="00957162" w:rsidRPr="00906C44" w14:paraId="65BF4645" w14:textId="77777777" w:rsidTr="003F5011">
        <w:trPr>
          <w:trHeight w:val="48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14:paraId="28A3E53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329D32C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F50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/11/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53B257F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Last S. of the Church Year</w:t>
            </w:r>
          </w:p>
          <w:p w14:paraId="7BE627E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聖靈降臨後最後主日（綠）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7959C1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Ezek. 34:11–16, 20–24</w:t>
            </w:r>
          </w:p>
          <w:p w14:paraId="5191E9C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spellStart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結三</w:t>
            </w:r>
            <w:proofErr w:type="spellEnd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十四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11-16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、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20-24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C380AA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95:1–7a</w:t>
            </w:r>
          </w:p>
          <w:p w14:paraId="182BEB2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詩篇九十五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1-7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上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14:paraId="67E7FDA5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 Cor. 15:20–28</w:t>
            </w:r>
          </w:p>
          <w:p w14:paraId="49FA86AC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spellStart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林前</w:t>
            </w:r>
            <w:proofErr w:type="spellEnd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十五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20-28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14:paraId="2B0D4542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25:31–46</w:t>
            </w:r>
          </w:p>
          <w:p w14:paraId="3726C779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太二十五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31-46</w:t>
            </w:r>
          </w:p>
        </w:tc>
      </w:tr>
      <w:tr w:rsidR="00957162" w:rsidRPr="00906C44" w14:paraId="5C7546ED" w14:textId="77777777" w:rsidTr="003F5011">
        <w:trPr>
          <w:trHeight w:val="48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noWrap/>
            <w:hideMark/>
          </w:tcPr>
          <w:p w14:paraId="75F7B2AF" w14:textId="77777777" w:rsidR="00957162" w:rsidRPr="00906C44" w:rsidRDefault="00957162" w:rsidP="00957162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color w:val="FFFFFF" w:themeColor="background1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i w:val="0"/>
                <w:color w:val="FFFFFF" w:themeColor="background1"/>
                <w:sz w:val="16"/>
                <w:szCs w:val="16"/>
              </w:rPr>
              <w:t>ADVENT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3A8ED9D0" w14:textId="77777777" w:rsidR="00957162" w:rsidRPr="00906C44" w:rsidRDefault="003F5011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r w:rsidR="0095716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//</w:t>
            </w:r>
            <w:r w:rsidR="00267539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5EF"/>
            <w:noWrap/>
            <w:hideMark/>
          </w:tcPr>
          <w:p w14:paraId="1546CC5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First S. in Advent</w:t>
            </w:r>
          </w:p>
          <w:p w14:paraId="58190B6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將臨期第一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主日（紫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藍）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53D74F4D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64:1–9</w:t>
            </w:r>
          </w:p>
          <w:p w14:paraId="060A117F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賽六十四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1-9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4B4DE46B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80:1–7</w:t>
            </w:r>
          </w:p>
          <w:p w14:paraId="0640A7F4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詩篇八十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5EF"/>
            <w:noWrap/>
            <w:hideMark/>
          </w:tcPr>
          <w:p w14:paraId="7977EF43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Cor. 1:3–9</w:t>
            </w:r>
          </w:p>
          <w:p w14:paraId="0922E351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spellStart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林前</w:t>
            </w:r>
            <w:proofErr w:type="spellEnd"/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一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3-9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  <w:hideMark/>
          </w:tcPr>
          <w:p w14:paraId="1A774536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Mark 11:1–10</w:t>
            </w:r>
          </w:p>
          <w:p w14:paraId="6CA6F797" w14:textId="77777777" w:rsidR="00957162" w:rsidRPr="00906C44" w:rsidRDefault="00957162" w:rsidP="0095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可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十一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1-10</w:t>
            </w:r>
          </w:p>
        </w:tc>
      </w:tr>
      <w:tr w:rsidR="003F5011" w:rsidRPr="00906C44" w14:paraId="42EAA378" w14:textId="77777777" w:rsidTr="003F5011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noWrap/>
          </w:tcPr>
          <w:p w14:paraId="1A2EE1AB" w14:textId="77777777" w:rsidR="003F5011" w:rsidRPr="003F5011" w:rsidRDefault="003F5011" w:rsidP="003F5011">
            <w:pPr>
              <w:pStyle w:val="a9"/>
              <w:spacing w:after="0" w:line="240" w:lineRule="auto"/>
              <w:jc w:val="both"/>
              <w:rPr>
                <w:rFonts w:ascii="PMingLiU" w:eastAsia="PMingLiU" w:hAnsi="PMingLiU" w:cs="PMingLiU"/>
                <w:b/>
                <w:i w:val="0"/>
                <w:color w:val="FFFFFF" w:themeColor="background1"/>
                <w:sz w:val="16"/>
                <w:szCs w:val="16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1394225C" w14:textId="77777777" w:rsidR="003F5011" w:rsidRPr="00906C44" w:rsidRDefault="003F5011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//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5EF"/>
            <w:noWrap/>
          </w:tcPr>
          <w:p w14:paraId="34F6D09B" w14:textId="77777777" w:rsidR="008A63C6" w:rsidRDefault="008A63C6" w:rsidP="008A6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Second S. in Advent</w:t>
            </w:r>
          </w:p>
          <w:p w14:paraId="7BAD9216" w14:textId="77777777" w:rsidR="003F5011" w:rsidRPr="00906C44" w:rsidRDefault="003F5011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將臨期第</w:t>
            </w:r>
            <w:r w:rsidR="008A63C6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二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主日（紫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藍）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4CCA56A5" w14:textId="77777777" w:rsidR="008A63C6" w:rsidRDefault="008A63C6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Is. 40:1–11</w:t>
            </w:r>
          </w:p>
          <w:p w14:paraId="096ACD23" w14:textId="77777777" w:rsidR="003F5011" w:rsidRPr="00906C44" w:rsidRDefault="008A63C6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PMingLiU" w:eastAsia="PMingLiU" w:cs="PMingLiU" w:hint="eastAsia"/>
                <w:sz w:val="16"/>
                <w:szCs w:val="16"/>
              </w:rPr>
              <w:t>賽四十</w:t>
            </w:r>
            <w:r>
              <w:rPr>
                <w:rFonts w:ascii="PMingLiU" w:eastAsia="PMingLiU" w:cs="PMingLiU"/>
                <w:sz w:val="16"/>
                <w:szCs w:val="16"/>
              </w:rPr>
              <w:t>1-11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614C7F58" w14:textId="77777777" w:rsidR="003F5011" w:rsidRPr="00906C44" w:rsidRDefault="003F5011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8</w:t>
            </w:r>
            <w:r w:rsidR="008A63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14:paraId="4EBE45AF" w14:textId="77777777" w:rsidR="003F5011" w:rsidRPr="00906C44" w:rsidRDefault="008A63C6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spellStart"/>
            <w:r>
              <w:rPr>
                <w:rFonts w:ascii="PMingLiU" w:eastAsia="PMingLiU" w:cs="PMingLiU" w:hint="eastAsia"/>
                <w:sz w:val="16"/>
                <w:szCs w:val="16"/>
              </w:rPr>
              <w:t>詩篇八十五篇</w:t>
            </w:r>
            <w:proofErr w:type="spellEnd"/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5EF"/>
            <w:noWrap/>
          </w:tcPr>
          <w:p w14:paraId="748427EF" w14:textId="77777777" w:rsidR="008A63C6" w:rsidRDefault="008A63C6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Peter 3:8–14</w:t>
            </w:r>
          </w:p>
          <w:p w14:paraId="0CFCE21B" w14:textId="77777777" w:rsidR="003F5011" w:rsidRPr="00906C44" w:rsidRDefault="008A63C6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PMingLiU" w:eastAsia="PMingLiU" w:cs="PMingLiU" w:hint="eastAsia"/>
                <w:sz w:val="16"/>
                <w:szCs w:val="16"/>
              </w:rPr>
              <w:t>彼後三</w:t>
            </w:r>
            <w:r>
              <w:rPr>
                <w:rFonts w:ascii="PMingLiU" w:eastAsia="PMingLiU" w:cs="PMingLiU"/>
                <w:sz w:val="16"/>
                <w:szCs w:val="16"/>
              </w:rPr>
              <w:t>8-14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5C7AD709" w14:textId="77777777" w:rsidR="008A63C6" w:rsidRDefault="008A63C6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Mark 1:1–8</w:t>
            </w:r>
          </w:p>
          <w:p w14:paraId="6F985B12" w14:textId="77777777" w:rsidR="003F5011" w:rsidRPr="00906C44" w:rsidRDefault="008A63C6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PMingLiU" w:eastAsia="PMingLiU" w:cs="PMingLiU" w:hint="eastAsia"/>
                <w:sz w:val="16"/>
                <w:szCs w:val="16"/>
              </w:rPr>
              <w:t>可一</w:t>
            </w:r>
            <w:r>
              <w:rPr>
                <w:rFonts w:ascii="PMingLiU" w:eastAsia="PMingLiU" w:cs="PMingLiU"/>
                <w:sz w:val="16"/>
                <w:szCs w:val="16"/>
              </w:rPr>
              <w:t>1-8</w:t>
            </w:r>
          </w:p>
        </w:tc>
      </w:tr>
      <w:tr w:rsidR="003F5011" w:rsidRPr="00906C44" w14:paraId="1229A5B3" w14:textId="77777777" w:rsidTr="003F5011">
        <w:trPr>
          <w:trHeight w:val="48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noWrap/>
          </w:tcPr>
          <w:p w14:paraId="3E8E1C05" w14:textId="77777777" w:rsidR="003F5011" w:rsidRPr="00906C44" w:rsidRDefault="003F5011" w:rsidP="003F5011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6CD5B518" w14:textId="77777777" w:rsidR="003F5011" w:rsidRPr="00906C44" w:rsidRDefault="003F5011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//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5EF"/>
            <w:noWrap/>
          </w:tcPr>
          <w:p w14:paraId="5D914C48" w14:textId="77777777" w:rsidR="008A63C6" w:rsidRDefault="008A63C6" w:rsidP="008A6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Third S. in Advent</w:t>
            </w:r>
          </w:p>
          <w:p w14:paraId="2A285C05" w14:textId="77777777" w:rsidR="003F5011" w:rsidRPr="00906C44" w:rsidRDefault="003F5011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將臨期第</w:t>
            </w:r>
            <w:r w:rsidR="008A63C6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三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主日（紫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藍）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695EFAF0" w14:textId="77777777" w:rsidR="003F5011" w:rsidRPr="00906C44" w:rsidRDefault="008A63C6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Is. 61:1–4, 8–11</w:t>
            </w:r>
          </w:p>
          <w:p w14:paraId="7BCDC232" w14:textId="77777777" w:rsidR="003F5011" w:rsidRPr="00906C44" w:rsidRDefault="008A63C6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PMingLiU" w:eastAsia="PMingLiU" w:cs="PMingLiU" w:hint="eastAsia"/>
                <w:sz w:val="16"/>
                <w:szCs w:val="16"/>
              </w:rPr>
              <w:t>賽六十一</w:t>
            </w:r>
            <w:r>
              <w:rPr>
                <w:rFonts w:ascii="PMingLiU" w:eastAsia="PMingLiU" w:cs="PMingLiU"/>
                <w:sz w:val="16"/>
                <w:szCs w:val="16"/>
              </w:rPr>
              <w:t>1-4</w:t>
            </w:r>
            <w:r>
              <w:rPr>
                <w:rFonts w:ascii="PMingLiU" w:eastAsia="PMingLiU" w:cs="PMingLiU" w:hint="eastAsia"/>
                <w:sz w:val="16"/>
                <w:szCs w:val="16"/>
              </w:rPr>
              <w:t>、</w:t>
            </w:r>
            <w:r>
              <w:rPr>
                <w:rFonts w:ascii="PMingLiU" w:eastAsia="PMingLiU" w:cs="PMingLiU"/>
                <w:sz w:val="16"/>
                <w:szCs w:val="16"/>
              </w:rPr>
              <w:t>8-11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1F9FDF6B" w14:textId="77777777" w:rsidR="003F5011" w:rsidRPr="00906C44" w:rsidRDefault="003F5011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Psalm </w:t>
            </w:r>
            <w:r w:rsidR="008A63C6">
              <w:rPr>
                <w:rFonts w:ascii="Times New Roman" w:eastAsia="Times New Roman" w:hAnsi="Times New Roman" w:cs="Times New Roman"/>
                <w:sz w:val="16"/>
                <w:szCs w:val="16"/>
              </w:rPr>
              <w:t>126</w:t>
            </w:r>
          </w:p>
          <w:p w14:paraId="534ACB09" w14:textId="77777777" w:rsidR="003F5011" w:rsidRPr="008A63C6" w:rsidRDefault="008A63C6" w:rsidP="008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MingLiU" w:eastAsia="PMingLiU" w:cs="PMingLiU"/>
                <w:sz w:val="16"/>
                <w:szCs w:val="16"/>
              </w:rPr>
            </w:pPr>
            <w:proofErr w:type="spellStart"/>
            <w:r>
              <w:rPr>
                <w:rFonts w:ascii="PMingLiU" w:eastAsia="PMingLiU" w:cs="PMingLiU" w:hint="eastAsia"/>
                <w:sz w:val="16"/>
                <w:szCs w:val="16"/>
              </w:rPr>
              <w:t>詩篇一百二十六篇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5EF"/>
            <w:noWrap/>
          </w:tcPr>
          <w:p w14:paraId="775BF6D3" w14:textId="77777777" w:rsidR="008A63C6" w:rsidRDefault="008A63C6" w:rsidP="008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Thess. 5:16–24</w:t>
            </w:r>
          </w:p>
          <w:p w14:paraId="1E1905B3" w14:textId="77777777" w:rsidR="003F5011" w:rsidRPr="00906C44" w:rsidRDefault="008A63C6" w:rsidP="008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PMingLiU" w:eastAsia="PMingLiU" w:cs="PMingLiU" w:hint="eastAsia"/>
                <w:sz w:val="16"/>
                <w:szCs w:val="16"/>
              </w:rPr>
              <w:t>帖前五</w:t>
            </w:r>
            <w:r>
              <w:rPr>
                <w:rFonts w:ascii="PMingLiU" w:eastAsia="PMingLiU" w:cs="PMingLiU"/>
                <w:sz w:val="16"/>
                <w:szCs w:val="16"/>
              </w:rPr>
              <w:t>16-24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40FC600C" w14:textId="77777777" w:rsidR="008A63C6" w:rsidRDefault="008A63C6" w:rsidP="008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John 1:6–8, 19–28</w:t>
            </w:r>
          </w:p>
          <w:p w14:paraId="2CFD72CB" w14:textId="77777777" w:rsidR="003F5011" w:rsidRPr="00906C44" w:rsidRDefault="008A63C6" w:rsidP="008A6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PMingLiU" w:eastAsia="PMingLiU" w:cs="PMingLiU" w:hint="eastAsia"/>
                <w:sz w:val="16"/>
                <w:szCs w:val="16"/>
              </w:rPr>
              <w:t>約一</w:t>
            </w:r>
            <w:r>
              <w:rPr>
                <w:rFonts w:ascii="PMingLiU" w:eastAsia="PMingLiU" w:cs="PMingLiU"/>
                <w:sz w:val="16"/>
                <w:szCs w:val="16"/>
              </w:rPr>
              <w:t>6-8</w:t>
            </w:r>
            <w:r>
              <w:rPr>
                <w:rFonts w:ascii="PMingLiU" w:eastAsia="PMingLiU" w:cs="PMingLiU" w:hint="eastAsia"/>
                <w:sz w:val="16"/>
                <w:szCs w:val="16"/>
              </w:rPr>
              <w:t>、</w:t>
            </w:r>
            <w:r>
              <w:rPr>
                <w:rFonts w:ascii="PMingLiU" w:eastAsia="PMingLiU" w:cs="PMingLiU"/>
                <w:sz w:val="16"/>
                <w:szCs w:val="16"/>
              </w:rPr>
              <w:t>19-28</w:t>
            </w:r>
          </w:p>
        </w:tc>
      </w:tr>
      <w:tr w:rsidR="003F5011" w:rsidRPr="00906C44" w14:paraId="39AC9216" w14:textId="77777777" w:rsidTr="003F5011">
        <w:trPr>
          <w:trHeight w:val="48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noWrap/>
          </w:tcPr>
          <w:p w14:paraId="62C6703C" w14:textId="77777777" w:rsidR="003F5011" w:rsidRPr="00906C44" w:rsidRDefault="003F5011" w:rsidP="003F5011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71CC8E14" w14:textId="77777777" w:rsidR="003F5011" w:rsidRPr="00906C44" w:rsidRDefault="003F5011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//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5EF"/>
            <w:noWrap/>
          </w:tcPr>
          <w:p w14:paraId="4F737EC4" w14:textId="77777777" w:rsidR="008A63C6" w:rsidRDefault="008A63C6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Fourth S. in Advent</w:t>
            </w:r>
          </w:p>
          <w:p w14:paraId="1CD2F574" w14:textId="77777777" w:rsidR="003F5011" w:rsidRPr="00906C44" w:rsidRDefault="003F5011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proofErr w:type="gramStart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將臨期第</w:t>
            </w:r>
            <w:r w:rsidR="008A63C6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四</w:t>
            </w:r>
            <w:proofErr w:type="gramEnd"/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主日（紫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藍）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641F2B38" w14:textId="77777777" w:rsidR="008A63C6" w:rsidRDefault="008A63C6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Sam. 7:1–11, 16</w:t>
            </w:r>
          </w:p>
          <w:p w14:paraId="1AC9F982" w14:textId="77777777" w:rsidR="003F5011" w:rsidRPr="00906C44" w:rsidRDefault="008A63C6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PMingLiU" w:eastAsia="PMingLiU" w:cs="PMingLiU" w:hint="eastAsia"/>
                <w:sz w:val="16"/>
                <w:szCs w:val="16"/>
              </w:rPr>
              <w:t>撒下七</w:t>
            </w:r>
            <w:r>
              <w:rPr>
                <w:rFonts w:ascii="PMingLiU" w:eastAsia="PMingLiU" w:cs="PMingLiU"/>
                <w:sz w:val="16"/>
                <w:szCs w:val="16"/>
              </w:rPr>
              <w:t>1-11</w:t>
            </w:r>
            <w:r>
              <w:rPr>
                <w:rFonts w:ascii="PMingLiU" w:eastAsia="PMingLiU" w:cs="PMingLiU" w:hint="eastAsia"/>
                <w:sz w:val="16"/>
                <w:szCs w:val="16"/>
              </w:rPr>
              <w:t>、</w:t>
            </w:r>
            <w:r>
              <w:rPr>
                <w:rFonts w:ascii="PMingLiU" w:eastAsia="PMingLiU" w:cs="PMingLiU"/>
                <w:sz w:val="16"/>
                <w:szCs w:val="16"/>
              </w:rPr>
              <w:t>16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5175B4DC" w14:textId="77777777" w:rsidR="003F5011" w:rsidRPr="00906C44" w:rsidRDefault="003F5011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Psalm </w:t>
            </w:r>
            <w:r w:rsidR="008A63C6">
              <w:rPr>
                <w:rFonts w:ascii="Times New Roman" w:hAnsi="Times New Roman" w:cs="Times New Roman"/>
                <w:sz w:val="16"/>
                <w:szCs w:val="16"/>
              </w:rPr>
              <w:t>89:1–5</w:t>
            </w:r>
            <w:r w:rsidR="00320917">
              <w:rPr>
                <w:rFonts w:ascii="Times New Roman" w:hAnsi="Times New Roman" w:cs="Times New Roman"/>
                <w:sz w:val="16"/>
                <w:szCs w:val="16"/>
              </w:rPr>
              <w:t xml:space="preserve"> (19-29)</w:t>
            </w:r>
          </w:p>
          <w:p w14:paraId="2BA84473" w14:textId="77777777" w:rsidR="003F5011" w:rsidRPr="00906C44" w:rsidRDefault="008A63C6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PMingLiU" w:eastAsia="PMingLiU" w:cs="PMingLiU" w:hint="eastAsia"/>
                <w:sz w:val="16"/>
                <w:szCs w:val="16"/>
              </w:rPr>
              <w:t>詩篇八十九</w:t>
            </w:r>
            <w:r>
              <w:rPr>
                <w:rFonts w:ascii="PMingLiU" w:eastAsia="PMingLiU" w:cs="PMingLiU"/>
                <w:sz w:val="16"/>
                <w:szCs w:val="16"/>
              </w:rPr>
              <w:t>1-5</w:t>
            </w:r>
            <w:r w:rsidR="00320917">
              <w:rPr>
                <w:rFonts w:ascii="PMingLiU" w:eastAsia="PMingLiU" w:cs="PMingLiU"/>
                <w:sz w:val="16"/>
                <w:szCs w:val="16"/>
              </w:rPr>
              <w:t xml:space="preserve"> (19-29)</w:t>
            </w:r>
            <w:bookmarkStart w:id="0" w:name="_GoBack"/>
            <w:bookmarkEnd w:id="0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5EF"/>
            <w:noWrap/>
          </w:tcPr>
          <w:p w14:paraId="7156B229" w14:textId="77777777" w:rsidR="008A63C6" w:rsidRDefault="008A63C6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Rom. 16:25–27</w:t>
            </w:r>
          </w:p>
          <w:p w14:paraId="25FDCC8D" w14:textId="77777777" w:rsidR="003F5011" w:rsidRPr="00906C44" w:rsidRDefault="008A63C6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PMingLiU" w:eastAsia="PMingLiU" w:cs="PMingLiU" w:hint="eastAsia"/>
                <w:sz w:val="16"/>
                <w:szCs w:val="16"/>
              </w:rPr>
              <w:t>羅十六</w:t>
            </w:r>
            <w:r>
              <w:rPr>
                <w:rFonts w:ascii="PMingLiU" w:eastAsia="PMingLiU" w:cs="PMingLiU"/>
                <w:sz w:val="16"/>
                <w:szCs w:val="16"/>
              </w:rPr>
              <w:t>25-27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14:paraId="149D083B" w14:textId="77777777" w:rsidR="008A63C6" w:rsidRDefault="008A63C6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Luke 1:26–38</w:t>
            </w:r>
          </w:p>
          <w:p w14:paraId="67516C17" w14:textId="77777777" w:rsidR="003F5011" w:rsidRPr="00906C44" w:rsidRDefault="008A63C6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PMingLiU" w:eastAsia="PMingLiU" w:cs="PMingLiU" w:hint="eastAsia"/>
                <w:sz w:val="16"/>
                <w:szCs w:val="16"/>
              </w:rPr>
              <w:t>路一</w:t>
            </w:r>
            <w:r>
              <w:rPr>
                <w:rFonts w:ascii="PMingLiU" w:eastAsia="PMingLiU" w:cs="PMingLiU"/>
                <w:sz w:val="16"/>
                <w:szCs w:val="16"/>
              </w:rPr>
              <w:t>26-38</w:t>
            </w:r>
          </w:p>
        </w:tc>
      </w:tr>
      <w:tr w:rsidR="003F5011" w:rsidRPr="00906C44" w14:paraId="244E57DA" w14:textId="77777777" w:rsidTr="008A63C6">
        <w:trPr>
          <w:trHeight w:val="48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6D26C4" w14:textId="77777777" w:rsidR="003F5011" w:rsidRPr="00906C44" w:rsidRDefault="003F5011" w:rsidP="003F5011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4FFB2" w14:textId="77777777" w:rsidR="003F5011" w:rsidRPr="00906C44" w:rsidRDefault="003F5011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//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824F58" w14:textId="77777777" w:rsidR="008A63C6" w:rsidRDefault="008A63C6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First S. after Christmas</w:t>
            </w:r>
          </w:p>
          <w:p w14:paraId="5B2AAA39" w14:textId="77777777" w:rsidR="003F5011" w:rsidRPr="00906C44" w:rsidRDefault="008A63C6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PMingLiU" w:eastAsia="PMingLiU" w:cs="PMingLiU" w:hint="eastAsia"/>
                <w:sz w:val="16"/>
                <w:szCs w:val="16"/>
                <w:lang w:eastAsia="zh-TW"/>
              </w:rPr>
              <w:t>聖誕後第一主日（白）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142F2" w14:textId="77777777" w:rsidR="008A63C6" w:rsidRDefault="008A63C6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Is. 61:10—62:3</w:t>
            </w:r>
          </w:p>
          <w:p w14:paraId="0D020985" w14:textId="77777777" w:rsidR="003F5011" w:rsidRPr="00906C44" w:rsidRDefault="008A63C6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PMingLiU" w:eastAsia="PMingLiU" w:cs="PMingLiU" w:hint="eastAsia"/>
                <w:sz w:val="16"/>
                <w:szCs w:val="16"/>
              </w:rPr>
              <w:t>賽六十一</w:t>
            </w:r>
            <w:r>
              <w:rPr>
                <w:rFonts w:ascii="PMingLiU" w:eastAsia="PMingLiU" w:cs="PMingLiU"/>
                <w:sz w:val="16"/>
                <w:szCs w:val="16"/>
              </w:rPr>
              <w:t>10-</w:t>
            </w:r>
            <w:r>
              <w:rPr>
                <w:rFonts w:ascii="PMingLiU" w:eastAsia="PMingLiU" w:cs="PMingLiU" w:hint="eastAsia"/>
                <w:sz w:val="16"/>
                <w:szCs w:val="16"/>
              </w:rPr>
              <w:t>六十二</w:t>
            </w:r>
            <w:r>
              <w:rPr>
                <w:rFonts w:ascii="PMingLiU" w:eastAsia="PMingLiU" w:cs="PMingLiU"/>
                <w:sz w:val="16"/>
                <w:szCs w:val="16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3F15C" w14:textId="77777777" w:rsidR="003F5011" w:rsidRPr="00906C44" w:rsidRDefault="003F5011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Psalm </w:t>
            </w:r>
            <w:r w:rsidR="008A63C6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  <w:p w14:paraId="3DBF192F" w14:textId="77777777" w:rsidR="003F5011" w:rsidRPr="008A63C6" w:rsidRDefault="008A63C6" w:rsidP="008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MingLiU" w:eastAsia="PMingLiU" w:cs="PMingLiU"/>
                <w:sz w:val="16"/>
                <w:szCs w:val="16"/>
              </w:rPr>
            </w:pPr>
            <w:proofErr w:type="spellStart"/>
            <w:r>
              <w:rPr>
                <w:rFonts w:ascii="PMingLiU" w:eastAsia="PMingLiU" w:cs="PMingLiU" w:hint="eastAsia"/>
                <w:sz w:val="16"/>
                <w:szCs w:val="16"/>
              </w:rPr>
              <w:t>詩篇一百一十一篇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35F3D8" w14:textId="77777777" w:rsidR="008A63C6" w:rsidRDefault="008A63C6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Gal. 4:4–7</w:t>
            </w:r>
          </w:p>
          <w:p w14:paraId="1BD88228" w14:textId="77777777" w:rsidR="003F5011" w:rsidRPr="00906C44" w:rsidRDefault="008A63C6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PMingLiU" w:eastAsia="PMingLiU" w:cs="PMingLiU" w:hint="eastAsia"/>
                <w:sz w:val="16"/>
                <w:szCs w:val="16"/>
              </w:rPr>
              <w:t>加四</w:t>
            </w:r>
            <w:r>
              <w:rPr>
                <w:rFonts w:ascii="PMingLiU" w:eastAsia="PMingLiU" w:cs="PMingLiU"/>
                <w:sz w:val="16"/>
                <w:szCs w:val="16"/>
              </w:rPr>
              <w:t>4-7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60675" w14:textId="77777777" w:rsidR="008A63C6" w:rsidRDefault="008A63C6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Luke 2:22–40</w:t>
            </w:r>
          </w:p>
          <w:p w14:paraId="6E328CBE" w14:textId="77777777" w:rsidR="003F5011" w:rsidRPr="00906C44" w:rsidRDefault="008A63C6" w:rsidP="003F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PMingLiU" w:eastAsia="PMingLiU" w:cs="PMingLiU" w:hint="eastAsia"/>
                <w:sz w:val="16"/>
                <w:szCs w:val="16"/>
              </w:rPr>
              <w:t>路二</w:t>
            </w:r>
            <w:r>
              <w:rPr>
                <w:rFonts w:ascii="PMingLiU" w:eastAsia="PMingLiU" w:cs="PMingLiU"/>
                <w:sz w:val="16"/>
                <w:szCs w:val="16"/>
              </w:rPr>
              <w:t>22-40</w:t>
            </w:r>
          </w:p>
        </w:tc>
      </w:tr>
    </w:tbl>
    <w:p w14:paraId="6C8CFF5D" w14:textId="77777777" w:rsidR="005568B2" w:rsidRPr="00DD210E" w:rsidRDefault="005568B2" w:rsidP="005D2858">
      <w:pPr>
        <w:rPr>
          <w:rFonts w:ascii="Times New Roman" w:hAnsi="Times New Roman" w:cs="Times New Roman"/>
          <w:sz w:val="16"/>
          <w:szCs w:val="16"/>
        </w:rPr>
      </w:pPr>
    </w:p>
    <w:sectPr w:rsidR="005568B2" w:rsidRPr="00DD210E" w:rsidSect="005D2858">
      <w:headerReference w:type="default" r:id="rId7"/>
      <w:footerReference w:type="default" r:id="rId8"/>
      <w:pgSz w:w="15840" w:h="12240" w:orient="landscape"/>
      <w:pgMar w:top="993" w:right="1276" w:bottom="426" w:left="72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BF48A" w14:textId="77777777" w:rsidR="00712578" w:rsidRDefault="00712578" w:rsidP="00002F5A">
      <w:pPr>
        <w:spacing w:after="0" w:line="240" w:lineRule="auto"/>
      </w:pPr>
      <w:r>
        <w:separator/>
      </w:r>
    </w:p>
  </w:endnote>
  <w:endnote w:type="continuationSeparator" w:id="0">
    <w:p w14:paraId="352BEFBE" w14:textId="77777777" w:rsidR="00712578" w:rsidRDefault="00712578" w:rsidP="0000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53BFF" w14:textId="77777777" w:rsidR="007E18DB" w:rsidRDefault="007E18DB" w:rsidP="007D0F46">
    <w:pPr>
      <w:pStyle w:val="a5"/>
      <w:tabs>
        <w:tab w:val="clear" w:pos="9360"/>
        <w:tab w:val="left" w:pos="12960"/>
      </w:tabs>
    </w:pPr>
  </w:p>
  <w:p w14:paraId="3E6B9BB9" w14:textId="77777777" w:rsidR="007E18DB" w:rsidRDefault="007E18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400C4" w14:textId="77777777" w:rsidR="00712578" w:rsidRDefault="00712578" w:rsidP="00002F5A">
      <w:pPr>
        <w:spacing w:after="0" w:line="240" w:lineRule="auto"/>
      </w:pPr>
      <w:r>
        <w:separator/>
      </w:r>
    </w:p>
  </w:footnote>
  <w:footnote w:type="continuationSeparator" w:id="0">
    <w:p w14:paraId="77AFFBD0" w14:textId="77777777" w:rsidR="00712578" w:rsidRDefault="00712578" w:rsidP="0000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9388E" w14:textId="77777777" w:rsidR="007E18DB" w:rsidRPr="001E55BD" w:rsidRDefault="007E18DB" w:rsidP="006205BD">
    <w:pPr>
      <w:pStyle w:val="a3"/>
      <w:tabs>
        <w:tab w:val="clear" w:pos="9360"/>
        <w:tab w:val="right" w:pos="9781"/>
      </w:tabs>
      <w:jc w:val="center"/>
      <w:rPr>
        <w:rFonts w:ascii="Arial" w:hAnsi="Arial" w:cs="Arial"/>
        <w:b/>
        <w:color w:val="4F81BD" w:themeColor="accent1"/>
        <w:sz w:val="32"/>
        <w:szCs w:val="32"/>
      </w:rPr>
    </w:pPr>
    <w:proofErr w:type="spellStart"/>
    <w:r w:rsidRPr="005F65F5">
      <w:rPr>
        <w:rFonts w:ascii="Arial" w:hAnsi="Arial" w:cs="Arial"/>
        <w:b/>
        <w:color w:val="4F81BD" w:themeColor="accent1"/>
        <w:sz w:val="32"/>
        <w:szCs w:val="32"/>
      </w:rPr>
      <w:t>教會年三代經文</w:t>
    </w:r>
    <w:proofErr w:type="spellEnd"/>
    <w:r w:rsidRPr="005F65F5">
      <w:rPr>
        <w:rFonts w:ascii="Arial" w:hAnsi="Arial" w:cs="Arial"/>
        <w:b/>
        <w:color w:val="4F81BD" w:themeColor="accent1"/>
        <w:sz w:val="32"/>
        <w:szCs w:val="32"/>
      </w:rPr>
      <w:t xml:space="preserve"> </w:t>
    </w:r>
    <w:proofErr w:type="gramStart"/>
    <w:r>
      <w:rPr>
        <w:rFonts w:ascii="Arial" w:hAnsi="Arial" w:cs="Arial"/>
        <w:b/>
        <w:color w:val="4F81BD" w:themeColor="accent1"/>
        <w:sz w:val="32"/>
        <w:szCs w:val="32"/>
      </w:rPr>
      <w:t>–</w:t>
    </w:r>
    <w:proofErr w:type="gramEnd"/>
    <w:r w:rsidRPr="005F65F5">
      <w:rPr>
        <w:rFonts w:ascii="Arial" w:hAnsi="Arial" w:cs="Arial"/>
        <w:b/>
        <w:color w:val="4F81BD" w:themeColor="accent1"/>
        <w:sz w:val="32"/>
        <w:szCs w:val="32"/>
      </w:rPr>
      <w:t xml:space="preserve"> </w:t>
    </w:r>
    <w:proofErr w:type="gramStart"/>
    <w:r>
      <w:rPr>
        <w:rFonts w:ascii="Arial" w:hAnsi="Arial" w:cs="Arial" w:hint="eastAsia"/>
        <w:b/>
        <w:color w:val="4F81BD" w:themeColor="accent1"/>
        <w:sz w:val="32"/>
        <w:szCs w:val="32"/>
        <w:lang w:eastAsia="zh-TW"/>
      </w:rPr>
      <w:t>甲</w:t>
    </w:r>
    <w:r w:rsidRPr="005F65F5">
      <w:rPr>
        <w:rFonts w:ascii="Arial" w:hAnsi="Arial" w:cs="Arial"/>
        <w:b/>
        <w:color w:val="4F81BD" w:themeColor="accent1"/>
        <w:sz w:val="32"/>
        <w:szCs w:val="32"/>
      </w:rPr>
      <w:t>年</w:t>
    </w:r>
    <w:proofErr w:type="gramEnd"/>
    <w:r>
      <w:rPr>
        <w:rFonts w:ascii="Arial" w:hAnsi="Arial" w:cs="Arial" w:hint="eastAsia"/>
        <w:b/>
        <w:color w:val="4F81BD" w:themeColor="accent1"/>
        <w:sz w:val="32"/>
        <w:szCs w:val="32"/>
        <w:lang w:eastAsia="zh-TW"/>
      </w:rPr>
      <w:t>（</w:t>
    </w:r>
    <w:r w:rsidRPr="001E55BD">
      <w:rPr>
        <w:rFonts w:ascii="Arial" w:hAnsi="Arial" w:cs="Arial"/>
        <w:b/>
        <w:color w:val="4F81BD" w:themeColor="accent1"/>
        <w:sz w:val="32"/>
        <w:szCs w:val="32"/>
      </w:rPr>
      <w:t>Church Year Calendar</w:t>
    </w:r>
    <w:proofErr w:type="gramStart"/>
    <w:r w:rsidRPr="001E55BD">
      <w:rPr>
        <w:rFonts w:ascii="Arial" w:hAnsi="Arial" w:cs="Arial"/>
        <w:b/>
        <w:color w:val="4F81BD" w:themeColor="accent1"/>
        <w:sz w:val="32"/>
        <w:szCs w:val="32"/>
      </w:rPr>
      <w:t>—</w:t>
    </w:r>
    <w:proofErr w:type="gramEnd"/>
    <w:r w:rsidRPr="001E55BD">
      <w:rPr>
        <w:rFonts w:ascii="Arial" w:hAnsi="Arial" w:cs="Arial"/>
        <w:b/>
        <w:color w:val="4F81BD" w:themeColor="accent1"/>
        <w:sz w:val="32"/>
        <w:szCs w:val="32"/>
      </w:rPr>
      <w:t>Series A</w:t>
    </w:r>
    <w:r>
      <w:rPr>
        <w:rFonts w:ascii="Arial" w:hAnsi="Arial" w:cs="Arial" w:hint="eastAsia"/>
        <w:b/>
        <w:color w:val="4F81BD" w:themeColor="accent1"/>
        <w:sz w:val="32"/>
        <w:szCs w:val="32"/>
        <w:lang w:eastAsia="zh-TW"/>
      </w:rPr>
      <w:t>）</w:t>
    </w:r>
    <w:r w:rsidRPr="005F65F5">
      <w:t xml:space="preserve"> </w:t>
    </w:r>
  </w:p>
  <w:p w14:paraId="28CB535D" w14:textId="77777777" w:rsidR="007E18DB" w:rsidRPr="001E55BD" w:rsidRDefault="007E18DB" w:rsidP="005568B2">
    <w:pPr>
      <w:pStyle w:val="a3"/>
      <w:jc w:val="center"/>
      <w:rPr>
        <w:rFonts w:ascii="Arial" w:hAnsi="Arial" w:cs="Arial"/>
        <w:b/>
        <w:color w:val="4F81BD" w:themeColor="accent1"/>
        <w:sz w:val="24"/>
        <w:szCs w:val="24"/>
      </w:rPr>
    </w:pPr>
    <w:r>
      <w:rPr>
        <w:rFonts w:ascii="Arial" w:hAnsi="Arial" w:cs="Arial"/>
        <w:b/>
        <w:color w:val="4F81BD" w:themeColor="accent1"/>
        <w:sz w:val="24"/>
        <w:szCs w:val="24"/>
      </w:rPr>
      <w:t>1</w:t>
    </w:r>
    <w:r>
      <w:rPr>
        <w:rFonts w:ascii="Arial" w:hAnsi="Arial" w:cs="Arial" w:hint="eastAsia"/>
        <w:b/>
        <w:color w:val="4F81BD" w:themeColor="accent1"/>
        <w:sz w:val="24"/>
        <w:szCs w:val="24"/>
        <w:lang w:eastAsia="zh-TW"/>
      </w:rPr>
      <w:t>/1</w:t>
    </w:r>
    <w:r>
      <w:rPr>
        <w:rFonts w:ascii="Arial" w:hAnsi="Arial" w:cs="Arial"/>
        <w:b/>
        <w:color w:val="4F81BD" w:themeColor="accent1"/>
        <w:sz w:val="24"/>
        <w:szCs w:val="24"/>
        <w:lang w:eastAsia="zh-TW"/>
      </w:rPr>
      <w:t>2</w:t>
    </w:r>
    <w:r>
      <w:rPr>
        <w:rFonts w:ascii="Arial" w:hAnsi="Arial" w:cs="Arial" w:hint="eastAsia"/>
        <w:b/>
        <w:color w:val="4F81BD" w:themeColor="accent1"/>
        <w:sz w:val="24"/>
        <w:szCs w:val="24"/>
        <w:lang w:eastAsia="zh-TW"/>
      </w:rPr>
      <w:t>/</w:t>
    </w:r>
    <w:r w:rsidRPr="001E55BD">
      <w:rPr>
        <w:rFonts w:ascii="Arial" w:hAnsi="Arial" w:cs="Arial"/>
        <w:b/>
        <w:color w:val="4F81BD" w:themeColor="accent1"/>
        <w:sz w:val="24"/>
        <w:szCs w:val="24"/>
      </w:rPr>
      <w:t>201</w:t>
    </w:r>
    <w:r>
      <w:rPr>
        <w:rFonts w:ascii="Arial" w:hAnsi="Arial" w:cs="Arial"/>
        <w:b/>
        <w:color w:val="4F81BD" w:themeColor="accent1"/>
        <w:sz w:val="24"/>
        <w:szCs w:val="24"/>
      </w:rPr>
      <w:t>9</w:t>
    </w:r>
    <w:r w:rsidRPr="001E55BD">
      <w:rPr>
        <w:rFonts w:ascii="Arial" w:hAnsi="Arial" w:cs="Arial"/>
        <w:b/>
        <w:color w:val="4F81BD" w:themeColor="accent1"/>
        <w:sz w:val="24"/>
        <w:szCs w:val="24"/>
      </w:rPr>
      <w:t>—</w:t>
    </w:r>
    <w:r>
      <w:rPr>
        <w:rFonts w:ascii="Arial" w:hAnsi="Arial" w:cs="Arial" w:hint="eastAsia"/>
        <w:b/>
        <w:color w:val="4F81BD" w:themeColor="accent1"/>
        <w:sz w:val="24"/>
        <w:szCs w:val="24"/>
        <w:lang w:eastAsia="zh-TW"/>
      </w:rPr>
      <w:t>2</w:t>
    </w:r>
    <w:r>
      <w:rPr>
        <w:rFonts w:ascii="Arial" w:hAnsi="Arial" w:cs="Arial"/>
        <w:b/>
        <w:color w:val="4F81BD" w:themeColor="accent1"/>
        <w:sz w:val="24"/>
        <w:szCs w:val="24"/>
        <w:lang w:eastAsia="zh-TW"/>
      </w:rPr>
      <w:t>8</w:t>
    </w:r>
    <w:r>
      <w:rPr>
        <w:rFonts w:ascii="Arial" w:hAnsi="Arial" w:cs="Arial" w:hint="eastAsia"/>
        <w:b/>
        <w:color w:val="4F81BD" w:themeColor="accent1"/>
        <w:sz w:val="24"/>
        <w:szCs w:val="24"/>
        <w:lang w:eastAsia="zh-TW"/>
      </w:rPr>
      <w:t>/11/</w:t>
    </w:r>
    <w:r w:rsidRPr="001E55BD">
      <w:rPr>
        <w:rFonts w:ascii="Arial" w:hAnsi="Arial" w:cs="Arial"/>
        <w:b/>
        <w:color w:val="4F81BD" w:themeColor="accent1"/>
        <w:sz w:val="24"/>
        <w:szCs w:val="24"/>
      </w:rPr>
      <w:t>20</w:t>
    </w:r>
    <w:r>
      <w:rPr>
        <w:rFonts w:ascii="Arial" w:hAnsi="Arial" w:cs="Arial"/>
        <w:b/>
        <w:color w:val="4F81BD" w:themeColor="accent1"/>
        <w:sz w:val="24"/>
        <w:szCs w:val="24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5A"/>
    <w:rsid w:val="00000A62"/>
    <w:rsid w:val="00002F5A"/>
    <w:rsid w:val="00003106"/>
    <w:rsid w:val="00003EE3"/>
    <w:rsid w:val="00004707"/>
    <w:rsid w:val="0000484D"/>
    <w:rsid w:val="00011C25"/>
    <w:rsid w:val="00013890"/>
    <w:rsid w:val="00015B4B"/>
    <w:rsid w:val="00017D19"/>
    <w:rsid w:val="00021B73"/>
    <w:rsid w:val="00023216"/>
    <w:rsid w:val="00025075"/>
    <w:rsid w:val="000278EA"/>
    <w:rsid w:val="00033EF0"/>
    <w:rsid w:val="00035DD5"/>
    <w:rsid w:val="00037CC8"/>
    <w:rsid w:val="000445E2"/>
    <w:rsid w:val="00050002"/>
    <w:rsid w:val="0005056C"/>
    <w:rsid w:val="000522EE"/>
    <w:rsid w:val="0005641F"/>
    <w:rsid w:val="00056F87"/>
    <w:rsid w:val="000676E0"/>
    <w:rsid w:val="000763F3"/>
    <w:rsid w:val="00080073"/>
    <w:rsid w:val="00081094"/>
    <w:rsid w:val="000837D7"/>
    <w:rsid w:val="00084BCD"/>
    <w:rsid w:val="000858C1"/>
    <w:rsid w:val="00085EAA"/>
    <w:rsid w:val="00093DCC"/>
    <w:rsid w:val="0009488A"/>
    <w:rsid w:val="00097761"/>
    <w:rsid w:val="000A2928"/>
    <w:rsid w:val="000A34F2"/>
    <w:rsid w:val="000A3D0F"/>
    <w:rsid w:val="000B0D01"/>
    <w:rsid w:val="000B2163"/>
    <w:rsid w:val="000B30C2"/>
    <w:rsid w:val="000C4069"/>
    <w:rsid w:val="000C4BD7"/>
    <w:rsid w:val="000D1194"/>
    <w:rsid w:val="000D1ECF"/>
    <w:rsid w:val="000D1F1C"/>
    <w:rsid w:val="000E6BA6"/>
    <w:rsid w:val="000F7472"/>
    <w:rsid w:val="00104C77"/>
    <w:rsid w:val="00106CF2"/>
    <w:rsid w:val="001078E1"/>
    <w:rsid w:val="0011747D"/>
    <w:rsid w:val="001207AB"/>
    <w:rsid w:val="00121277"/>
    <w:rsid w:val="00123257"/>
    <w:rsid w:val="00126D63"/>
    <w:rsid w:val="001314BD"/>
    <w:rsid w:val="001364E1"/>
    <w:rsid w:val="00143D7E"/>
    <w:rsid w:val="00144208"/>
    <w:rsid w:val="00145810"/>
    <w:rsid w:val="00150636"/>
    <w:rsid w:val="0015071E"/>
    <w:rsid w:val="00151C28"/>
    <w:rsid w:val="001535C2"/>
    <w:rsid w:val="00155A60"/>
    <w:rsid w:val="00160936"/>
    <w:rsid w:val="00167134"/>
    <w:rsid w:val="00171822"/>
    <w:rsid w:val="00177CCD"/>
    <w:rsid w:val="0018287D"/>
    <w:rsid w:val="00185B8B"/>
    <w:rsid w:val="001920B1"/>
    <w:rsid w:val="0019220A"/>
    <w:rsid w:val="00192E7C"/>
    <w:rsid w:val="001A1855"/>
    <w:rsid w:val="001A1E49"/>
    <w:rsid w:val="001A5368"/>
    <w:rsid w:val="001A689B"/>
    <w:rsid w:val="001B0C41"/>
    <w:rsid w:val="001B4148"/>
    <w:rsid w:val="001B4FC1"/>
    <w:rsid w:val="001B78B2"/>
    <w:rsid w:val="001C684B"/>
    <w:rsid w:val="001C6D1E"/>
    <w:rsid w:val="001D0F10"/>
    <w:rsid w:val="001D1451"/>
    <w:rsid w:val="001D7336"/>
    <w:rsid w:val="001E0150"/>
    <w:rsid w:val="001E2261"/>
    <w:rsid w:val="001E260D"/>
    <w:rsid w:val="001E55BD"/>
    <w:rsid w:val="001E6321"/>
    <w:rsid w:val="001F1D59"/>
    <w:rsid w:val="001F4CD1"/>
    <w:rsid w:val="00201A64"/>
    <w:rsid w:val="00204482"/>
    <w:rsid w:val="002046D4"/>
    <w:rsid w:val="00213F2B"/>
    <w:rsid w:val="00213F9D"/>
    <w:rsid w:val="002163F6"/>
    <w:rsid w:val="0021732C"/>
    <w:rsid w:val="00221C3E"/>
    <w:rsid w:val="00224DD0"/>
    <w:rsid w:val="00226724"/>
    <w:rsid w:val="002311FA"/>
    <w:rsid w:val="00231DF5"/>
    <w:rsid w:val="002365AE"/>
    <w:rsid w:val="0023764D"/>
    <w:rsid w:val="00241871"/>
    <w:rsid w:val="00245B22"/>
    <w:rsid w:val="0024742F"/>
    <w:rsid w:val="00252C11"/>
    <w:rsid w:val="002573C8"/>
    <w:rsid w:val="002648CB"/>
    <w:rsid w:val="00265F78"/>
    <w:rsid w:val="00267539"/>
    <w:rsid w:val="00267E42"/>
    <w:rsid w:val="00272013"/>
    <w:rsid w:val="00272246"/>
    <w:rsid w:val="00275DAA"/>
    <w:rsid w:val="00277CE9"/>
    <w:rsid w:val="00280FC8"/>
    <w:rsid w:val="002877A8"/>
    <w:rsid w:val="00290DAA"/>
    <w:rsid w:val="002943B4"/>
    <w:rsid w:val="002B26BA"/>
    <w:rsid w:val="002B6828"/>
    <w:rsid w:val="002C332B"/>
    <w:rsid w:val="002C545F"/>
    <w:rsid w:val="002C70B5"/>
    <w:rsid w:val="002D1D30"/>
    <w:rsid w:val="002D671A"/>
    <w:rsid w:val="002D7872"/>
    <w:rsid w:val="002E102D"/>
    <w:rsid w:val="002E1658"/>
    <w:rsid w:val="002E5683"/>
    <w:rsid w:val="002E6DCE"/>
    <w:rsid w:val="002F2327"/>
    <w:rsid w:val="002F5E7C"/>
    <w:rsid w:val="003018AA"/>
    <w:rsid w:val="00307ED7"/>
    <w:rsid w:val="0031037B"/>
    <w:rsid w:val="0031228E"/>
    <w:rsid w:val="00314189"/>
    <w:rsid w:val="003162C3"/>
    <w:rsid w:val="00320917"/>
    <w:rsid w:val="00321651"/>
    <w:rsid w:val="00322C09"/>
    <w:rsid w:val="00325CAA"/>
    <w:rsid w:val="00326974"/>
    <w:rsid w:val="00330849"/>
    <w:rsid w:val="00330CFA"/>
    <w:rsid w:val="0033390D"/>
    <w:rsid w:val="0033767A"/>
    <w:rsid w:val="003425FB"/>
    <w:rsid w:val="00354DB4"/>
    <w:rsid w:val="0035575C"/>
    <w:rsid w:val="00360450"/>
    <w:rsid w:val="00372507"/>
    <w:rsid w:val="00373C1F"/>
    <w:rsid w:val="00374255"/>
    <w:rsid w:val="0038076F"/>
    <w:rsid w:val="0038192E"/>
    <w:rsid w:val="00383C2B"/>
    <w:rsid w:val="00384968"/>
    <w:rsid w:val="00386B76"/>
    <w:rsid w:val="00391A0F"/>
    <w:rsid w:val="00396201"/>
    <w:rsid w:val="00397DB8"/>
    <w:rsid w:val="003A18A2"/>
    <w:rsid w:val="003B208C"/>
    <w:rsid w:val="003B3D24"/>
    <w:rsid w:val="003C010D"/>
    <w:rsid w:val="003C36CE"/>
    <w:rsid w:val="003C46F7"/>
    <w:rsid w:val="003D4137"/>
    <w:rsid w:val="003D415C"/>
    <w:rsid w:val="003E1408"/>
    <w:rsid w:val="003E1CCD"/>
    <w:rsid w:val="003E2AAF"/>
    <w:rsid w:val="003E3153"/>
    <w:rsid w:val="003F113E"/>
    <w:rsid w:val="003F1FEA"/>
    <w:rsid w:val="003F5011"/>
    <w:rsid w:val="003F6365"/>
    <w:rsid w:val="00400911"/>
    <w:rsid w:val="00400935"/>
    <w:rsid w:val="00404298"/>
    <w:rsid w:val="0040712A"/>
    <w:rsid w:val="0041191F"/>
    <w:rsid w:val="0041476E"/>
    <w:rsid w:val="00421BA9"/>
    <w:rsid w:val="00427B5A"/>
    <w:rsid w:val="00436232"/>
    <w:rsid w:val="00440D3E"/>
    <w:rsid w:val="0044134D"/>
    <w:rsid w:val="004469BD"/>
    <w:rsid w:val="004506C9"/>
    <w:rsid w:val="004552B2"/>
    <w:rsid w:val="00456FBD"/>
    <w:rsid w:val="00462790"/>
    <w:rsid w:val="004648B6"/>
    <w:rsid w:val="00466498"/>
    <w:rsid w:val="00466BEB"/>
    <w:rsid w:val="00466EF5"/>
    <w:rsid w:val="00471BDB"/>
    <w:rsid w:val="00472FE3"/>
    <w:rsid w:val="00473879"/>
    <w:rsid w:val="00474A97"/>
    <w:rsid w:val="004767EB"/>
    <w:rsid w:val="00477E6F"/>
    <w:rsid w:val="00480502"/>
    <w:rsid w:val="00486531"/>
    <w:rsid w:val="0048779E"/>
    <w:rsid w:val="00491FE3"/>
    <w:rsid w:val="0049372B"/>
    <w:rsid w:val="00494C94"/>
    <w:rsid w:val="00494E4C"/>
    <w:rsid w:val="004971D5"/>
    <w:rsid w:val="004A08E5"/>
    <w:rsid w:val="004A3870"/>
    <w:rsid w:val="004B0CD5"/>
    <w:rsid w:val="004B651F"/>
    <w:rsid w:val="004B6CA7"/>
    <w:rsid w:val="004C3D7A"/>
    <w:rsid w:val="004C46FB"/>
    <w:rsid w:val="004C504B"/>
    <w:rsid w:val="004D4202"/>
    <w:rsid w:val="004D6EFE"/>
    <w:rsid w:val="004D744A"/>
    <w:rsid w:val="004E0670"/>
    <w:rsid w:val="004F0795"/>
    <w:rsid w:val="004F132A"/>
    <w:rsid w:val="004F2D53"/>
    <w:rsid w:val="004F7852"/>
    <w:rsid w:val="00500217"/>
    <w:rsid w:val="00500E96"/>
    <w:rsid w:val="00502275"/>
    <w:rsid w:val="00502A25"/>
    <w:rsid w:val="005042CC"/>
    <w:rsid w:val="005068ED"/>
    <w:rsid w:val="00506C30"/>
    <w:rsid w:val="0050774F"/>
    <w:rsid w:val="0050779C"/>
    <w:rsid w:val="00516ADB"/>
    <w:rsid w:val="00517625"/>
    <w:rsid w:val="0052590A"/>
    <w:rsid w:val="00526C65"/>
    <w:rsid w:val="00526D07"/>
    <w:rsid w:val="00533681"/>
    <w:rsid w:val="00534BCC"/>
    <w:rsid w:val="00536478"/>
    <w:rsid w:val="00537E40"/>
    <w:rsid w:val="00545D81"/>
    <w:rsid w:val="0054611E"/>
    <w:rsid w:val="00547E8B"/>
    <w:rsid w:val="00552626"/>
    <w:rsid w:val="00552E42"/>
    <w:rsid w:val="005543D3"/>
    <w:rsid w:val="005553F6"/>
    <w:rsid w:val="005568B2"/>
    <w:rsid w:val="0056109C"/>
    <w:rsid w:val="005642AD"/>
    <w:rsid w:val="00570033"/>
    <w:rsid w:val="005716E5"/>
    <w:rsid w:val="00573016"/>
    <w:rsid w:val="00575E04"/>
    <w:rsid w:val="005801A1"/>
    <w:rsid w:val="00583EFE"/>
    <w:rsid w:val="0058559A"/>
    <w:rsid w:val="00591A93"/>
    <w:rsid w:val="0059330D"/>
    <w:rsid w:val="0059469C"/>
    <w:rsid w:val="005950AD"/>
    <w:rsid w:val="005960FC"/>
    <w:rsid w:val="0059612C"/>
    <w:rsid w:val="00596610"/>
    <w:rsid w:val="005A2929"/>
    <w:rsid w:val="005A30A2"/>
    <w:rsid w:val="005A4594"/>
    <w:rsid w:val="005A4AC8"/>
    <w:rsid w:val="005A5A38"/>
    <w:rsid w:val="005B56A8"/>
    <w:rsid w:val="005C392D"/>
    <w:rsid w:val="005D06E2"/>
    <w:rsid w:val="005D2858"/>
    <w:rsid w:val="005E3160"/>
    <w:rsid w:val="005E627F"/>
    <w:rsid w:val="005F0344"/>
    <w:rsid w:val="005F24DA"/>
    <w:rsid w:val="005F2599"/>
    <w:rsid w:val="005F28EC"/>
    <w:rsid w:val="005F4D73"/>
    <w:rsid w:val="005F4D74"/>
    <w:rsid w:val="005F65F5"/>
    <w:rsid w:val="006069E8"/>
    <w:rsid w:val="00617A75"/>
    <w:rsid w:val="006205BD"/>
    <w:rsid w:val="0062258D"/>
    <w:rsid w:val="00622700"/>
    <w:rsid w:val="00624003"/>
    <w:rsid w:val="006253D2"/>
    <w:rsid w:val="0062713E"/>
    <w:rsid w:val="00631167"/>
    <w:rsid w:val="006319D6"/>
    <w:rsid w:val="00634339"/>
    <w:rsid w:val="00647134"/>
    <w:rsid w:val="00652B2A"/>
    <w:rsid w:val="00652DD7"/>
    <w:rsid w:val="00652EDD"/>
    <w:rsid w:val="00655921"/>
    <w:rsid w:val="00656E06"/>
    <w:rsid w:val="0065703D"/>
    <w:rsid w:val="006578C8"/>
    <w:rsid w:val="006713D3"/>
    <w:rsid w:val="00690730"/>
    <w:rsid w:val="006927A2"/>
    <w:rsid w:val="00697FF1"/>
    <w:rsid w:val="006A2F6C"/>
    <w:rsid w:val="006A50A8"/>
    <w:rsid w:val="006A53D3"/>
    <w:rsid w:val="006B7530"/>
    <w:rsid w:val="006B7B3A"/>
    <w:rsid w:val="006C0753"/>
    <w:rsid w:val="006C2FEE"/>
    <w:rsid w:val="006C7BC1"/>
    <w:rsid w:val="006D24E5"/>
    <w:rsid w:val="006D46CB"/>
    <w:rsid w:val="006D62BC"/>
    <w:rsid w:val="006D6DE8"/>
    <w:rsid w:val="006E1072"/>
    <w:rsid w:val="006E154C"/>
    <w:rsid w:val="006F15DD"/>
    <w:rsid w:val="006F62AF"/>
    <w:rsid w:val="00701569"/>
    <w:rsid w:val="00712578"/>
    <w:rsid w:val="00721B90"/>
    <w:rsid w:val="00730895"/>
    <w:rsid w:val="00730FC2"/>
    <w:rsid w:val="00732345"/>
    <w:rsid w:val="007352F1"/>
    <w:rsid w:val="00742678"/>
    <w:rsid w:val="00742D47"/>
    <w:rsid w:val="007457B1"/>
    <w:rsid w:val="0075144F"/>
    <w:rsid w:val="0076040D"/>
    <w:rsid w:val="00761323"/>
    <w:rsid w:val="00771C7C"/>
    <w:rsid w:val="00774180"/>
    <w:rsid w:val="0077532B"/>
    <w:rsid w:val="007762D2"/>
    <w:rsid w:val="0079330D"/>
    <w:rsid w:val="00796299"/>
    <w:rsid w:val="007976FA"/>
    <w:rsid w:val="007A148C"/>
    <w:rsid w:val="007B1DAC"/>
    <w:rsid w:val="007B3B4C"/>
    <w:rsid w:val="007B41D0"/>
    <w:rsid w:val="007C077C"/>
    <w:rsid w:val="007C17C0"/>
    <w:rsid w:val="007C3E81"/>
    <w:rsid w:val="007C522B"/>
    <w:rsid w:val="007D0F46"/>
    <w:rsid w:val="007D204A"/>
    <w:rsid w:val="007D27FF"/>
    <w:rsid w:val="007D2A38"/>
    <w:rsid w:val="007D2A90"/>
    <w:rsid w:val="007D6C0D"/>
    <w:rsid w:val="007D77E2"/>
    <w:rsid w:val="007E18DB"/>
    <w:rsid w:val="007E1E03"/>
    <w:rsid w:val="007E244E"/>
    <w:rsid w:val="007E55DC"/>
    <w:rsid w:val="007E7895"/>
    <w:rsid w:val="007F1F49"/>
    <w:rsid w:val="007F39BA"/>
    <w:rsid w:val="007F5495"/>
    <w:rsid w:val="00803A7D"/>
    <w:rsid w:val="008053F3"/>
    <w:rsid w:val="00805CD8"/>
    <w:rsid w:val="00805EA3"/>
    <w:rsid w:val="00807F21"/>
    <w:rsid w:val="00814D8F"/>
    <w:rsid w:val="0081576B"/>
    <w:rsid w:val="00817376"/>
    <w:rsid w:val="008176FE"/>
    <w:rsid w:val="00822101"/>
    <w:rsid w:val="00825B4C"/>
    <w:rsid w:val="00827AEC"/>
    <w:rsid w:val="00830401"/>
    <w:rsid w:val="00833905"/>
    <w:rsid w:val="00837577"/>
    <w:rsid w:val="0084151D"/>
    <w:rsid w:val="008459EC"/>
    <w:rsid w:val="00850619"/>
    <w:rsid w:val="00850A02"/>
    <w:rsid w:val="00854C1A"/>
    <w:rsid w:val="00857841"/>
    <w:rsid w:val="008647B4"/>
    <w:rsid w:val="0086738E"/>
    <w:rsid w:val="00885C17"/>
    <w:rsid w:val="0088792D"/>
    <w:rsid w:val="00893173"/>
    <w:rsid w:val="00895027"/>
    <w:rsid w:val="00895997"/>
    <w:rsid w:val="00895B5B"/>
    <w:rsid w:val="008A63C6"/>
    <w:rsid w:val="008B03E4"/>
    <w:rsid w:val="008B0943"/>
    <w:rsid w:val="008B4D6A"/>
    <w:rsid w:val="008C2555"/>
    <w:rsid w:val="008C40B9"/>
    <w:rsid w:val="008D4F72"/>
    <w:rsid w:val="008E0162"/>
    <w:rsid w:val="008E16AD"/>
    <w:rsid w:val="008E5EC3"/>
    <w:rsid w:val="008F1859"/>
    <w:rsid w:val="008F3879"/>
    <w:rsid w:val="008F3E59"/>
    <w:rsid w:val="009003FB"/>
    <w:rsid w:val="00906C44"/>
    <w:rsid w:val="00917CC1"/>
    <w:rsid w:val="00920BEF"/>
    <w:rsid w:val="009216E9"/>
    <w:rsid w:val="00922B22"/>
    <w:rsid w:val="00922B3E"/>
    <w:rsid w:val="00925CB5"/>
    <w:rsid w:val="009261F7"/>
    <w:rsid w:val="00933DED"/>
    <w:rsid w:val="009356C5"/>
    <w:rsid w:val="009466B4"/>
    <w:rsid w:val="00946D50"/>
    <w:rsid w:val="009555C0"/>
    <w:rsid w:val="00957162"/>
    <w:rsid w:val="009638D4"/>
    <w:rsid w:val="00964689"/>
    <w:rsid w:val="00970F56"/>
    <w:rsid w:val="00971BEA"/>
    <w:rsid w:val="00973784"/>
    <w:rsid w:val="009756D9"/>
    <w:rsid w:val="00977A8E"/>
    <w:rsid w:val="0098260F"/>
    <w:rsid w:val="00985022"/>
    <w:rsid w:val="00986F78"/>
    <w:rsid w:val="009956A5"/>
    <w:rsid w:val="009956D6"/>
    <w:rsid w:val="0099688F"/>
    <w:rsid w:val="00997965"/>
    <w:rsid w:val="009A1F65"/>
    <w:rsid w:val="009A2949"/>
    <w:rsid w:val="009A300B"/>
    <w:rsid w:val="009A3E40"/>
    <w:rsid w:val="009A75F2"/>
    <w:rsid w:val="009B5494"/>
    <w:rsid w:val="009B5C7B"/>
    <w:rsid w:val="009C1BC5"/>
    <w:rsid w:val="009C2F28"/>
    <w:rsid w:val="009D2170"/>
    <w:rsid w:val="009D6ED9"/>
    <w:rsid w:val="009D78D0"/>
    <w:rsid w:val="009D7B40"/>
    <w:rsid w:val="009E1856"/>
    <w:rsid w:val="009E1903"/>
    <w:rsid w:val="009E525D"/>
    <w:rsid w:val="009E6ECD"/>
    <w:rsid w:val="009F60BB"/>
    <w:rsid w:val="009F6547"/>
    <w:rsid w:val="00A01F9C"/>
    <w:rsid w:val="00A03534"/>
    <w:rsid w:val="00A03992"/>
    <w:rsid w:val="00A10945"/>
    <w:rsid w:val="00A14874"/>
    <w:rsid w:val="00A17DD0"/>
    <w:rsid w:val="00A17EC8"/>
    <w:rsid w:val="00A258AD"/>
    <w:rsid w:val="00A32428"/>
    <w:rsid w:val="00A32BB8"/>
    <w:rsid w:val="00A32EC3"/>
    <w:rsid w:val="00A33877"/>
    <w:rsid w:val="00A341D6"/>
    <w:rsid w:val="00A423CB"/>
    <w:rsid w:val="00A52FD6"/>
    <w:rsid w:val="00A536BE"/>
    <w:rsid w:val="00A66D3A"/>
    <w:rsid w:val="00A71754"/>
    <w:rsid w:val="00A73ED4"/>
    <w:rsid w:val="00A75743"/>
    <w:rsid w:val="00A768C6"/>
    <w:rsid w:val="00A77829"/>
    <w:rsid w:val="00A800AB"/>
    <w:rsid w:val="00A851C6"/>
    <w:rsid w:val="00A85FA4"/>
    <w:rsid w:val="00A86CE2"/>
    <w:rsid w:val="00A92DEF"/>
    <w:rsid w:val="00A940CA"/>
    <w:rsid w:val="00AA0005"/>
    <w:rsid w:val="00AA1FF1"/>
    <w:rsid w:val="00AA6C32"/>
    <w:rsid w:val="00AB08DA"/>
    <w:rsid w:val="00AB5762"/>
    <w:rsid w:val="00AB6087"/>
    <w:rsid w:val="00AB6D48"/>
    <w:rsid w:val="00AB7E60"/>
    <w:rsid w:val="00AC0228"/>
    <w:rsid w:val="00AC3CEA"/>
    <w:rsid w:val="00AC4885"/>
    <w:rsid w:val="00AD17A0"/>
    <w:rsid w:val="00AD64DD"/>
    <w:rsid w:val="00AD75E1"/>
    <w:rsid w:val="00AE29B1"/>
    <w:rsid w:val="00AE35FB"/>
    <w:rsid w:val="00AE61D5"/>
    <w:rsid w:val="00AF0C89"/>
    <w:rsid w:val="00AF1004"/>
    <w:rsid w:val="00AF31FC"/>
    <w:rsid w:val="00AF38CD"/>
    <w:rsid w:val="00AF41EA"/>
    <w:rsid w:val="00AF5F36"/>
    <w:rsid w:val="00B04503"/>
    <w:rsid w:val="00B05372"/>
    <w:rsid w:val="00B060C2"/>
    <w:rsid w:val="00B10AAF"/>
    <w:rsid w:val="00B13F5E"/>
    <w:rsid w:val="00B1494A"/>
    <w:rsid w:val="00B1733B"/>
    <w:rsid w:val="00B22C66"/>
    <w:rsid w:val="00B23ED6"/>
    <w:rsid w:val="00B2412D"/>
    <w:rsid w:val="00B311EF"/>
    <w:rsid w:val="00B32420"/>
    <w:rsid w:val="00B331F2"/>
    <w:rsid w:val="00B35E8F"/>
    <w:rsid w:val="00B42CA8"/>
    <w:rsid w:val="00B47204"/>
    <w:rsid w:val="00B472D0"/>
    <w:rsid w:val="00B54142"/>
    <w:rsid w:val="00B54549"/>
    <w:rsid w:val="00B566C2"/>
    <w:rsid w:val="00B6444A"/>
    <w:rsid w:val="00B649DB"/>
    <w:rsid w:val="00B64D8B"/>
    <w:rsid w:val="00B67CF6"/>
    <w:rsid w:val="00B7290D"/>
    <w:rsid w:val="00B76EBC"/>
    <w:rsid w:val="00B77057"/>
    <w:rsid w:val="00B8289E"/>
    <w:rsid w:val="00B83545"/>
    <w:rsid w:val="00B8462C"/>
    <w:rsid w:val="00B858AC"/>
    <w:rsid w:val="00B90845"/>
    <w:rsid w:val="00B91BC7"/>
    <w:rsid w:val="00B92F21"/>
    <w:rsid w:val="00B95536"/>
    <w:rsid w:val="00BB1350"/>
    <w:rsid w:val="00BC34C3"/>
    <w:rsid w:val="00BC3843"/>
    <w:rsid w:val="00BC610F"/>
    <w:rsid w:val="00BD5D8B"/>
    <w:rsid w:val="00BE150C"/>
    <w:rsid w:val="00BE5EED"/>
    <w:rsid w:val="00BE7D65"/>
    <w:rsid w:val="00BF15DE"/>
    <w:rsid w:val="00BF5265"/>
    <w:rsid w:val="00BF56E3"/>
    <w:rsid w:val="00BF5EA0"/>
    <w:rsid w:val="00BF6DD8"/>
    <w:rsid w:val="00C050FC"/>
    <w:rsid w:val="00C07268"/>
    <w:rsid w:val="00C12A7A"/>
    <w:rsid w:val="00C156CE"/>
    <w:rsid w:val="00C15A06"/>
    <w:rsid w:val="00C15A55"/>
    <w:rsid w:val="00C27B76"/>
    <w:rsid w:val="00C3210E"/>
    <w:rsid w:val="00C36820"/>
    <w:rsid w:val="00C37A56"/>
    <w:rsid w:val="00C40A89"/>
    <w:rsid w:val="00C431F6"/>
    <w:rsid w:val="00C44174"/>
    <w:rsid w:val="00C4573D"/>
    <w:rsid w:val="00C46450"/>
    <w:rsid w:val="00C4694B"/>
    <w:rsid w:val="00C46D02"/>
    <w:rsid w:val="00C55767"/>
    <w:rsid w:val="00C569D2"/>
    <w:rsid w:val="00C6160F"/>
    <w:rsid w:val="00C622D1"/>
    <w:rsid w:val="00C6411F"/>
    <w:rsid w:val="00C6619A"/>
    <w:rsid w:val="00C76F27"/>
    <w:rsid w:val="00C8090E"/>
    <w:rsid w:val="00C91DC5"/>
    <w:rsid w:val="00C938C0"/>
    <w:rsid w:val="00C95F9A"/>
    <w:rsid w:val="00CA58CC"/>
    <w:rsid w:val="00CB1667"/>
    <w:rsid w:val="00CB308F"/>
    <w:rsid w:val="00CB7544"/>
    <w:rsid w:val="00CC0837"/>
    <w:rsid w:val="00CC5C39"/>
    <w:rsid w:val="00CC6689"/>
    <w:rsid w:val="00CC750E"/>
    <w:rsid w:val="00CD0150"/>
    <w:rsid w:val="00CE1606"/>
    <w:rsid w:val="00CE1B02"/>
    <w:rsid w:val="00CE2071"/>
    <w:rsid w:val="00CE27E6"/>
    <w:rsid w:val="00CE47E9"/>
    <w:rsid w:val="00CE6BFD"/>
    <w:rsid w:val="00CE74E2"/>
    <w:rsid w:val="00CF5370"/>
    <w:rsid w:val="00D00F94"/>
    <w:rsid w:val="00D0624D"/>
    <w:rsid w:val="00D129C9"/>
    <w:rsid w:val="00D13479"/>
    <w:rsid w:val="00D13754"/>
    <w:rsid w:val="00D143AF"/>
    <w:rsid w:val="00D15E31"/>
    <w:rsid w:val="00D214D3"/>
    <w:rsid w:val="00D22311"/>
    <w:rsid w:val="00D25E23"/>
    <w:rsid w:val="00D2643B"/>
    <w:rsid w:val="00D26CAA"/>
    <w:rsid w:val="00D34AC1"/>
    <w:rsid w:val="00D36A5F"/>
    <w:rsid w:val="00D4105E"/>
    <w:rsid w:val="00D46841"/>
    <w:rsid w:val="00D47E97"/>
    <w:rsid w:val="00D53817"/>
    <w:rsid w:val="00D544BD"/>
    <w:rsid w:val="00D54A45"/>
    <w:rsid w:val="00D60F0C"/>
    <w:rsid w:val="00D63B50"/>
    <w:rsid w:val="00D65331"/>
    <w:rsid w:val="00D734CE"/>
    <w:rsid w:val="00D7728C"/>
    <w:rsid w:val="00D82886"/>
    <w:rsid w:val="00D86FA7"/>
    <w:rsid w:val="00D9191E"/>
    <w:rsid w:val="00D968B0"/>
    <w:rsid w:val="00D96D28"/>
    <w:rsid w:val="00D97147"/>
    <w:rsid w:val="00DA10A8"/>
    <w:rsid w:val="00DA2CE4"/>
    <w:rsid w:val="00DA3E56"/>
    <w:rsid w:val="00DA4612"/>
    <w:rsid w:val="00DA548F"/>
    <w:rsid w:val="00DB63C6"/>
    <w:rsid w:val="00DB6ED8"/>
    <w:rsid w:val="00DC1877"/>
    <w:rsid w:val="00DC23CB"/>
    <w:rsid w:val="00DC2743"/>
    <w:rsid w:val="00DD1714"/>
    <w:rsid w:val="00DD210E"/>
    <w:rsid w:val="00DE3744"/>
    <w:rsid w:val="00DE57BF"/>
    <w:rsid w:val="00DE601F"/>
    <w:rsid w:val="00DE61BB"/>
    <w:rsid w:val="00DF12AF"/>
    <w:rsid w:val="00DF3C6F"/>
    <w:rsid w:val="00DF50A1"/>
    <w:rsid w:val="00E0599D"/>
    <w:rsid w:val="00E10D7F"/>
    <w:rsid w:val="00E10E9D"/>
    <w:rsid w:val="00E110D5"/>
    <w:rsid w:val="00E139B1"/>
    <w:rsid w:val="00E24878"/>
    <w:rsid w:val="00E24D0B"/>
    <w:rsid w:val="00E24F01"/>
    <w:rsid w:val="00E26030"/>
    <w:rsid w:val="00E37AC4"/>
    <w:rsid w:val="00E41CDE"/>
    <w:rsid w:val="00E43D13"/>
    <w:rsid w:val="00E462E8"/>
    <w:rsid w:val="00E47686"/>
    <w:rsid w:val="00E51DE4"/>
    <w:rsid w:val="00E52A02"/>
    <w:rsid w:val="00E53933"/>
    <w:rsid w:val="00E54062"/>
    <w:rsid w:val="00E55F65"/>
    <w:rsid w:val="00E567C0"/>
    <w:rsid w:val="00E56FCB"/>
    <w:rsid w:val="00E56FE4"/>
    <w:rsid w:val="00E57ABC"/>
    <w:rsid w:val="00E80299"/>
    <w:rsid w:val="00E83B83"/>
    <w:rsid w:val="00E84312"/>
    <w:rsid w:val="00E850C3"/>
    <w:rsid w:val="00E909AB"/>
    <w:rsid w:val="00E94178"/>
    <w:rsid w:val="00E94B7D"/>
    <w:rsid w:val="00E9622B"/>
    <w:rsid w:val="00EA17C1"/>
    <w:rsid w:val="00EA6022"/>
    <w:rsid w:val="00EB0538"/>
    <w:rsid w:val="00EB4E52"/>
    <w:rsid w:val="00EC134B"/>
    <w:rsid w:val="00EC592F"/>
    <w:rsid w:val="00ED0059"/>
    <w:rsid w:val="00ED0410"/>
    <w:rsid w:val="00ED2FE2"/>
    <w:rsid w:val="00EE3382"/>
    <w:rsid w:val="00EE7B83"/>
    <w:rsid w:val="00EF20A6"/>
    <w:rsid w:val="00F00E87"/>
    <w:rsid w:val="00F03E4A"/>
    <w:rsid w:val="00F07007"/>
    <w:rsid w:val="00F1010E"/>
    <w:rsid w:val="00F215B1"/>
    <w:rsid w:val="00F23D45"/>
    <w:rsid w:val="00F266A1"/>
    <w:rsid w:val="00F27210"/>
    <w:rsid w:val="00F272D5"/>
    <w:rsid w:val="00F27FCE"/>
    <w:rsid w:val="00F326C5"/>
    <w:rsid w:val="00F36C10"/>
    <w:rsid w:val="00F4325D"/>
    <w:rsid w:val="00F45D15"/>
    <w:rsid w:val="00F472C5"/>
    <w:rsid w:val="00F52166"/>
    <w:rsid w:val="00F52B35"/>
    <w:rsid w:val="00F5612F"/>
    <w:rsid w:val="00F57626"/>
    <w:rsid w:val="00F61A0C"/>
    <w:rsid w:val="00F63C9E"/>
    <w:rsid w:val="00F64565"/>
    <w:rsid w:val="00F73F27"/>
    <w:rsid w:val="00F74CA1"/>
    <w:rsid w:val="00F7560F"/>
    <w:rsid w:val="00F8081D"/>
    <w:rsid w:val="00F83C79"/>
    <w:rsid w:val="00F8790D"/>
    <w:rsid w:val="00F94B6A"/>
    <w:rsid w:val="00F94F06"/>
    <w:rsid w:val="00FA021D"/>
    <w:rsid w:val="00FA1510"/>
    <w:rsid w:val="00FB3189"/>
    <w:rsid w:val="00FB3514"/>
    <w:rsid w:val="00FB38BC"/>
    <w:rsid w:val="00FB5ED8"/>
    <w:rsid w:val="00FC54F9"/>
    <w:rsid w:val="00FC76AD"/>
    <w:rsid w:val="00FD7104"/>
    <w:rsid w:val="00FE5355"/>
    <w:rsid w:val="00FE6087"/>
    <w:rsid w:val="00FE7F27"/>
    <w:rsid w:val="00FF3841"/>
    <w:rsid w:val="00FF41A4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7EA169"/>
  <w15:docId w15:val="{4E4BA6A8-F4DB-E743-B735-77E2DAF3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6ED8"/>
  </w:style>
  <w:style w:type="paragraph" w:styleId="1">
    <w:name w:val="heading 1"/>
    <w:basedOn w:val="a"/>
    <w:next w:val="a"/>
    <w:link w:val="10"/>
    <w:uiPriority w:val="9"/>
    <w:qFormat/>
    <w:rsid w:val="008B03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03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002F5A"/>
  </w:style>
  <w:style w:type="paragraph" w:styleId="a5">
    <w:name w:val="footer"/>
    <w:basedOn w:val="a"/>
    <w:link w:val="a6"/>
    <w:uiPriority w:val="99"/>
    <w:unhideWhenUsed/>
    <w:rsid w:val="00002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002F5A"/>
  </w:style>
  <w:style w:type="character" w:customStyle="1" w:styleId="10">
    <w:name w:val="標題 1 字元"/>
    <w:basedOn w:val="a0"/>
    <w:link w:val="1"/>
    <w:uiPriority w:val="9"/>
    <w:rsid w:val="008B0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8B0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8B03E4"/>
    <w:pPr>
      <w:spacing w:after="0" w:line="240" w:lineRule="auto"/>
    </w:pPr>
  </w:style>
  <w:style w:type="character" w:styleId="a8">
    <w:name w:val="Emphasis"/>
    <w:basedOn w:val="a0"/>
    <w:uiPriority w:val="20"/>
    <w:qFormat/>
    <w:rsid w:val="006C2FEE"/>
    <w:rPr>
      <w:i/>
      <w:iCs/>
    </w:rPr>
  </w:style>
  <w:style w:type="paragraph" w:styleId="a9">
    <w:name w:val="Subtitle"/>
    <w:basedOn w:val="a"/>
    <w:next w:val="a"/>
    <w:link w:val="aa"/>
    <w:uiPriority w:val="11"/>
    <w:qFormat/>
    <w:rsid w:val="006C2F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副標題 字元"/>
    <w:basedOn w:val="a0"/>
    <w:link w:val="a9"/>
    <w:uiPriority w:val="11"/>
    <w:rsid w:val="006C2F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6C2FEE"/>
    <w:rPr>
      <w:i/>
      <w:iCs/>
      <w:color w:val="808080" w:themeColor="text1" w:themeTint="7F"/>
    </w:rPr>
  </w:style>
  <w:style w:type="paragraph" w:styleId="ac">
    <w:name w:val="Title"/>
    <w:basedOn w:val="a"/>
    <w:next w:val="a"/>
    <w:link w:val="ad"/>
    <w:uiPriority w:val="10"/>
    <w:qFormat/>
    <w:rsid w:val="00EA60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標題 字元"/>
    <w:basedOn w:val="a0"/>
    <w:link w:val="ac"/>
    <w:uiPriority w:val="10"/>
    <w:rsid w:val="00EA60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7D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註解方塊文字 字元"/>
    <w:basedOn w:val="a0"/>
    <w:link w:val="ae"/>
    <w:uiPriority w:val="99"/>
    <w:semiHidden/>
    <w:rsid w:val="007D0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3C523-F057-46E9-9AFD-AAED3404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1338</Words>
  <Characters>7631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Lutheran Church-Missouri Synod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2016-17 Church Year Calendar -- Series A</dc:title>
  <dc:subject>2016-17 Church Year Calendar -- Series A</dc:subject>
  <dc:creator>The Lutheran Church--Missouri Synod</dc:creator>
  <cp:keywords>2016-17 Church Year Calendar -- Series A</cp:keywords>
  <cp:lastModifiedBy>Editor HKCPS Rev Lau</cp:lastModifiedBy>
  <cp:revision>2</cp:revision>
  <cp:lastPrinted>2016-10-07T07:53:00Z</cp:lastPrinted>
  <dcterms:created xsi:type="dcterms:W3CDTF">2019-09-11T06:57:00Z</dcterms:created>
  <dcterms:modified xsi:type="dcterms:W3CDTF">2019-09-11T06:57:00Z</dcterms:modified>
</cp:coreProperties>
</file>